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E5ED" w14:textId="57A0A530" w:rsidR="00474105" w:rsidRDefault="00474105" w:rsidP="00474105">
      <w:pPr>
        <w:jc w:val="center"/>
        <w:rPr>
          <w:b/>
          <w:sz w:val="36"/>
        </w:rPr>
      </w:pPr>
      <w:r w:rsidRPr="00474105">
        <w:rPr>
          <w:b/>
          <w:sz w:val="36"/>
        </w:rPr>
        <w:t xml:space="preserve">Zestawienie studni rewizyjnych </w:t>
      </w:r>
      <w:r w:rsidR="000D26F7">
        <w:rPr>
          <w:b/>
          <w:sz w:val="36"/>
        </w:rPr>
        <w:br/>
      </w:r>
      <w:r w:rsidR="007B787B">
        <w:rPr>
          <w:b/>
          <w:sz w:val="36"/>
        </w:rPr>
        <w:t>ul.</w:t>
      </w:r>
      <w:r w:rsidR="00236CC5">
        <w:rPr>
          <w:b/>
          <w:sz w:val="36"/>
        </w:rPr>
        <w:t xml:space="preserve"> </w:t>
      </w:r>
      <w:r w:rsidR="00F07E71">
        <w:rPr>
          <w:b/>
          <w:sz w:val="36"/>
        </w:rPr>
        <w:t xml:space="preserve">Kręta </w:t>
      </w:r>
      <w:r w:rsidR="001E486A">
        <w:rPr>
          <w:b/>
          <w:sz w:val="36"/>
        </w:rPr>
        <w:t>–</w:t>
      </w:r>
      <w:r w:rsidR="00F07E71">
        <w:rPr>
          <w:b/>
          <w:sz w:val="36"/>
        </w:rPr>
        <w:t xml:space="preserve"> Zacisze</w:t>
      </w:r>
      <w:r w:rsidR="001E486A">
        <w:rPr>
          <w:b/>
          <w:sz w:val="36"/>
        </w:rPr>
        <w:t xml:space="preserve"> (S</w:t>
      </w:r>
      <w:r w:rsidR="004121FE">
        <w:rPr>
          <w:b/>
          <w:sz w:val="36"/>
        </w:rPr>
        <w:t>12</w:t>
      </w:r>
      <w:r w:rsidR="001E486A">
        <w:rPr>
          <w:b/>
          <w:sz w:val="36"/>
        </w:rPr>
        <w:t xml:space="preserve"> do S</w:t>
      </w:r>
      <w:r w:rsidR="004121FE">
        <w:rPr>
          <w:b/>
          <w:sz w:val="36"/>
        </w:rPr>
        <w:t>21</w:t>
      </w:r>
      <w:r w:rsidR="001E486A">
        <w:rPr>
          <w:b/>
          <w:sz w:val="36"/>
        </w:rPr>
        <w:t>)</w:t>
      </w:r>
      <w:r w:rsidR="007B787B">
        <w:rPr>
          <w:b/>
          <w:sz w:val="36"/>
        </w:rPr>
        <w:t xml:space="preserve"> przeznaczonych do remontu</w:t>
      </w:r>
    </w:p>
    <w:p w14:paraId="142F3C8D" w14:textId="77777777" w:rsidR="00474105" w:rsidRDefault="00474105"/>
    <w:tbl>
      <w:tblPr>
        <w:tblStyle w:val="Tabela-Siatka"/>
        <w:tblW w:w="10108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708"/>
        <w:gridCol w:w="1851"/>
        <w:gridCol w:w="2419"/>
        <w:gridCol w:w="3417"/>
      </w:tblGrid>
      <w:tr w:rsidR="000D26F7" w:rsidRPr="00CD417A" w14:paraId="1CBEE219" w14:textId="77777777" w:rsidTr="000D26F7">
        <w:trPr>
          <w:trHeight w:val="602"/>
        </w:trPr>
        <w:tc>
          <w:tcPr>
            <w:tcW w:w="713" w:type="dxa"/>
            <w:vAlign w:val="center"/>
          </w:tcPr>
          <w:p w14:paraId="182805CB" w14:textId="3B52F1B2" w:rsidR="000D26F7" w:rsidRDefault="000D26F7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Lp.</w:t>
            </w:r>
          </w:p>
        </w:tc>
        <w:tc>
          <w:tcPr>
            <w:tcW w:w="1708" w:type="dxa"/>
            <w:vAlign w:val="center"/>
          </w:tcPr>
          <w:p w14:paraId="5272EBBA" w14:textId="068072C6" w:rsidR="000D26F7" w:rsidRPr="003B5F16" w:rsidRDefault="000D26F7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Nr studni</w:t>
            </w:r>
          </w:p>
        </w:tc>
        <w:tc>
          <w:tcPr>
            <w:tcW w:w="1851" w:type="dxa"/>
            <w:vAlign w:val="center"/>
          </w:tcPr>
          <w:p w14:paraId="1DCA1424" w14:textId="57F7D42C" w:rsidR="000D26F7" w:rsidRPr="00CD417A" w:rsidRDefault="000D26F7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Średnica</w:t>
            </w:r>
          </w:p>
        </w:tc>
        <w:tc>
          <w:tcPr>
            <w:tcW w:w="2419" w:type="dxa"/>
            <w:vAlign w:val="center"/>
          </w:tcPr>
          <w:p w14:paraId="6C736D30" w14:textId="15410F23" w:rsidR="000D26F7" w:rsidRPr="00CD417A" w:rsidRDefault="000D26F7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Położenie</w:t>
            </w:r>
          </w:p>
        </w:tc>
        <w:tc>
          <w:tcPr>
            <w:tcW w:w="3417" w:type="dxa"/>
            <w:vAlign w:val="center"/>
          </w:tcPr>
          <w:p w14:paraId="2330A88D" w14:textId="467B4DA7" w:rsidR="000D26F7" w:rsidRPr="00D66E0F" w:rsidRDefault="000D26F7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32"/>
                <w:szCs w:val="24"/>
              </w:rPr>
              <w:t>Uwagi</w:t>
            </w:r>
          </w:p>
        </w:tc>
      </w:tr>
      <w:tr w:rsidR="00F07E71" w:rsidRPr="00CD417A" w14:paraId="61E19BA2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4B7F5817" w14:textId="34031A0A" w:rsidR="00F07E71" w:rsidRDefault="00F07E7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1708" w:type="dxa"/>
            <w:vAlign w:val="center"/>
          </w:tcPr>
          <w:p w14:paraId="6F6345D7" w14:textId="1EEBEC98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S12</w:t>
            </w:r>
          </w:p>
        </w:tc>
        <w:tc>
          <w:tcPr>
            <w:tcW w:w="1851" w:type="dxa"/>
            <w:vAlign w:val="center"/>
          </w:tcPr>
          <w:p w14:paraId="4E7B40FD" w14:textId="57F51BD0" w:rsidR="00F07E71" w:rsidRPr="00CD417A" w:rsidRDefault="004D39DE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1000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69791BB9" w14:textId="367606B1" w:rsidR="00F07E71" w:rsidRPr="00CD417A" w:rsidRDefault="004D39DE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Ulica</w:t>
            </w:r>
          </w:p>
        </w:tc>
        <w:tc>
          <w:tcPr>
            <w:tcW w:w="3417" w:type="dxa"/>
            <w:vAlign w:val="center"/>
          </w:tcPr>
          <w:p w14:paraId="66298509" w14:textId="197FD303" w:rsidR="00F07E71" w:rsidRPr="00D66E0F" w:rsidRDefault="004D39DE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Komora kwadratowa ok. 1,6x1,6[m]</w:t>
            </w:r>
            <w:r w:rsidR="0095526B">
              <w:rPr>
                <w:b/>
                <w:sz w:val="28"/>
              </w:rPr>
              <w:t>, stopnie do poprawy</w:t>
            </w:r>
          </w:p>
        </w:tc>
      </w:tr>
      <w:tr w:rsidR="00F07E71" w:rsidRPr="00CD417A" w14:paraId="602F5F7A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271C8F3D" w14:textId="723671FC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1708" w:type="dxa"/>
            <w:vAlign w:val="center"/>
          </w:tcPr>
          <w:p w14:paraId="0DAFD488" w14:textId="16C90A5F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S13</w:t>
            </w:r>
          </w:p>
        </w:tc>
        <w:tc>
          <w:tcPr>
            <w:tcW w:w="1851" w:type="dxa"/>
            <w:vAlign w:val="center"/>
          </w:tcPr>
          <w:p w14:paraId="2D790FD1" w14:textId="5F0435EA" w:rsidR="00F07E71" w:rsidRPr="00CD417A" w:rsidRDefault="008F3F0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1000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1860976D" w14:textId="0DBDC4BB" w:rsidR="00F07E71" w:rsidRPr="00CD417A" w:rsidRDefault="008F3F0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Teren zielony</w:t>
            </w:r>
          </w:p>
        </w:tc>
        <w:tc>
          <w:tcPr>
            <w:tcW w:w="3417" w:type="dxa"/>
            <w:vAlign w:val="center"/>
          </w:tcPr>
          <w:p w14:paraId="4C9DE38C" w14:textId="290CD833" w:rsidR="00F07E71" w:rsidRPr="00D66E0F" w:rsidRDefault="008F3F01" w:rsidP="00205894">
            <w:pPr>
              <w:jc w:val="center"/>
              <w:rPr>
                <w:bCs/>
                <w:sz w:val="28"/>
              </w:rPr>
            </w:pPr>
            <w:r w:rsidRPr="00D66E0F">
              <w:rPr>
                <w:b/>
                <w:sz w:val="28"/>
              </w:rPr>
              <w:t>Komora kwadratowa ok. 1,6x1,6[m]</w:t>
            </w:r>
            <w:r w:rsidR="0095526B">
              <w:rPr>
                <w:b/>
                <w:sz w:val="28"/>
              </w:rPr>
              <w:t>, brak stopni</w:t>
            </w:r>
          </w:p>
        </w:tc>
      </w:tr>
      <w:tr w:rsidR="00F07E71" w:rsidRPr="00CD417A" w14:paraId="63580580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146EC18F" w14:textId="3E46ECA4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1708" w:type="dxa"/>
            <w:vAlign w:val="center"/>
          </w:tcPr>
          <w:p w14:paraId="7804568C" w14:textId="7AA98124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S14</w:t>
            </w:r>
          </w:p>
        </w:tc>
        <w:tc>
          <w:tcPr>
            <w:tcW w:w="1851" w:type="dxa"/>
            <w:vAlign w:val="center"/>
          </w:tcPr>
          <w:p w14:paraId="597943A0" w14:textId="5C8B89CA" w:rsidR="00F07E71" w:rsidRPr="00CD417A" w:rsidRDefault="008F3F0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1000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1C243A40" w14:textId="4430FF04" w:rsidR="00F07E71" w:rsidRPr="00CD417A" w:rsidRDefault="008F3F0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Teren zielony</w:t>
            </w:r>
          </w:p>
        </w:tc>
        <w:tc>
          <w:tcPr>
            <w:tcW w:w="3417" w:type="dxa"/>
            <w:vAlign w:val="center"/>
          </w:tcPr>
          <w:p w14:paraId="34DB7D05" w14:textId="7C6D1432" w:rsidR="00F07E71" w:rsidRPr="00D66E0F" w:rsidRDefault="008F3F01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Komora kwadratowa ok. 1,6x1,6[m]</w:t>
            </w:r>
            <w:r w:rsidR="0095526B">
              <w:rPr>
                <w:b/>
                <w:sz w:val="28"/>
              </w:rPr>
              <w:t>, brak stopni, komin ok</w:t>
            </w:r>
            <w:r w:rsidR="00376AEB">
              <w:rPr>
                <w:b/>
                <w:sz w:val="28"/>
              </w:rPr>
              <w:t>.</w:t>
            </w:r>
            <w:r w:rsidR="0095526B">
              <w:rPr>
                <w:b/>
                <w:sz w:val="28"/>
              </w:rPr>
              <w:t xml:space="preserve"> 60[cm]</w:t>
            </w:r>
          </w:p>
        </w:tc>
      </w:tr>
      <w:tr w:rsidR="00F07E71" w:rsidRPr="00CD417A" w14:paraId="447D244D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42D7F3CA" w14:textId="435590EA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4</w:t>
            </w:r>
          </w:p>
        </w:tc>
        <w:tc>
          <w:tcPr>
            <w:tcW w:w="1708" w:type="dxa"/>
            <w:vAlign w:val="center"/>
          </w:tcPr>
          <w:p w14:paraId="71B0629F" w14:textId="2C3C5C7D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S15</w:t>
            </w:r>
          </w:p>
        </w:tc>
        <w:tc>
          <w:tcPr>
            <w:tcW w:w="1851" w:type="dxa"/>
            <w:vAlign w:val="center"/>
          </w:tcPr>
          <w:p w14:paraId="16C47097" w14:textId="1E77DF4C" w:rsidR="00F07E71" w:rsidRPr="00CD417A" w:rsidRDefault="00FC2F98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1200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09200A08" w14:textId="7EC5FD62" w:rsidR="00F07E71" w:rsidRPr="00FC2F98" w:rsidRDefault="00FC2F98" w:rsidP="00205894">
            <w:pPr>
              <w:jc w:val="center"/>
              <w:rPr>
                <w:b/>
                <w:sz w:val="28"/>
                <w:szCs w:val="20"/>
              </w:rPr>
            </w:pPr>
            <w:r w:rsidRPr="00FC2F98">
              <w:rPr>
                <w:b/>
                <w:sz w:val="28"/>
                <w:szCs w:val="20"/>
              </w:rPr>
              <w:t>Droga gruntowa, dojazd do garażu</w:t>
            </w:r>
          </w:p>
        </w:tc>
        <w:tc>
          <w:tcPr>
            <w:tcW w:w="3417" w:type="dxa"/>
            <w:vAlign w:val="center"/>
          </w:tcPr>
          <w:p w14:paraId="2D2D78B9" w14:textId="5B9CF260" w:rsidR="00F07E71" w:rsidRPr="00D66E0F" w:rsidRDefault="00FC2F98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Komin 54cm, właz 40t, komora kwadratowa</w:t>
            </w:r>
            <w:r w:rsidR="002855F6">
              <w:rPr>
                <w:b/>
                <w:sz w:val="28"/>
              </w:rPr>
              <w:t xml:space="preserve"> </w:t>
            </w:r>
            <w:r w:rsidR="002855F6" w:rsidRPr="00D66E0F">
              <w:rPr>
                <w:b/>
                <w:sz w:val="28"/>
              </w:rPr>
              <w:t>ok. 1,6x1,6[m]</w:t>
            </w:r>
            <w:r w:rsidR="0095526B">
              <w:rPr>
                <w:b/>
                <w:sz w:val="28"/>
              </w:rPr>
              <w:t>, brak stopni</w:t>
            </w:r>
          </w:p>
        </w:tc>
      </w:tr>
      <w:tr w:rsidR="00F07E71" w:rsidRPr="00CD417A" w14:paraId="36F66E84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0FE688AC" w14:textId="39D3215B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5</w:t>
            </w:r>
          </w:p>
        </w:tc>
        <w:tc>
          <w:tcPr>
            <w:tcW w:w="1708" w:type="dxa"/>
            <w:vAlign w:val="center"/>
          </w:tcPr>
          <w:p w14:paraId="1A15FB23" w14:textId="010BF474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S16</w:t>
            </w:r>
          </w:p>
        </w:tc>
        <w:tc>
          <w:tcPr>
            <w:tcW w:w="1851" w:type="dxa"/>
            <w:vAlign w:val="center"/>
          </w:tcPr>
          <w:p w14:paraId="58504096" w14:textId="52F298D0" w:rsidR="00F07E71" w:rsidRPr="00CD417A" w:rsidRDefault="0025790B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1200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19CA904A" w14:textId="0B8EDCCE" w:rsidR="00F07E71" w:rsidRPr="00CD417A" w:rsidRDefault="0025790B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Teren zielony</w:t>
            </w:r>
          </w:p>
        </w:tc>
        <w:tc>
          <w:tcPr>
            <w:tcW w:w="3417" w:type="dxa"/>
            <w:vAlign w:val="center"/>
          </w:tcPr>
          <w:p w14:paraId="0B0E198A" w14:textId="71C6B0C2" w:rsidR="00F07E71" w:rsidRPr="00D66E0F" w:rsidRDefault="0025790B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Brak stopni, komora murowana ok. 1,6x1,6[m]</w:t>
            </w:r>
          </w:p>
        </w:tc>
      </w:tr>
      <w:tr w:rsidR="00F07E71" w:rsidRPr="00CD417A" w14:paraId="4C8E4CCC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26FA9E50" w14:textId="44F05B1B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</w:tc>
        <w:tc>
          <w:tcPr>
            <w:tcW w:w="1708" w:type="dxa"/>
            <w:vAlign w:val="center"/>
          </w:tcPr>
          <w:p w14:paraId="77982D2A" w14:textId="04C9A413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S17</w:t>
            </w:r>
          </w:p>
        </w:tc>
        <w:tc>
          <w:tcPr>
            <w:tcW w:w="1851" w:type="dxa"/>
            <w:vAlign w:val="center"/>
          </w:tcPr>
          <w:p w14:paraId="240996C0" w14:textId="072CA9E8" w:rsidR="00F07E71" w:rsidRPr="00CD417A" w:rsidRDefault="00CE3D4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1200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1EE90C35" w14:textId="7A25705E" w:rsidR="00F07E71" w:rsidRPr="00CD417A" w:rsidRDefault="00CE3D4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Teren zielony</w:t>
            </w:r>
          </w:p>
        </w:tc>
        <w:tc>
          <w:tcPr>
            <w:tcW w:w="3417" w:type="dxa"/>
            <w:vAlign w:val="center"/>
          </w:tcPr>
          <w:p w14:paraId="6D861987" w14:textId="34C53A05" w:rsidR="00F07E71" w:rsidRPr="00D66E0F" w:rsidRDefault="00CE3D41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 xml:space="preserve">Betonowy grzybek, </w:t>
            </w:r>
            <w:r w:rsidR="0025790B" w:rsidRPr="00D66E0F">
              <w:rPr>
                <w:b/>
                <w:sz w:val="28"/>
              </w:rPr>
              <w:t>brak stopni, komora murowana ok. 1,6x1,6[m]</w:t>
            </w:r>
          </w:p>
        </w:tc>
      </w:tr>
      <w:tr w:rsidR="00F07E71" w:rsidRPr="00CD417A" w14:paraId="565889F1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0A251896" w14:textId="689C4052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7</w:t>
            </w:r>
          </w:p>
        </w:tc>
        <w:tc>
          <w:tcPr>
            <w:tcW w:w="1708" w:type="dxa"/>
            <w:vAlign w:val="center"/>
          </w:tcPr>
          <w:p w14:paraId="4C2CEA3D" w14:textId="1265BA0F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S18</w:t>
            </w:r>
          </w:p>
        </w:tc>
        <w:tc>
          <w:tcPr>
            <w:tcW w:w="1851" w:type="dxa"/>
            <w:vAlign w:val="center"/>
          </w:tcPr>
          <w:p w14:paraId="72230564" w14:textId="7699A5ED" w:rsidR="00F07E71" w:rsidRPr="00CD417A" w:rsidRDefault="009A5ACF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1200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4492C85C" w14:textId="3E05A718" w:rsidR="00F07E71" w:rsidRPr="00CD417A" w:rsidRDefault="009A5ACF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Droga gruntowa</w:t>
            </w:r>
          </w:p>
        </w:tc>
        <w:tc>
          <w:tcPr>
            <w:tcW w:w="3417" w:type="dxa"/>
            <w:vAlign w:val="center"/>
          </w:tcPr>
          <w:p w14:paraId="4E1D5527" w14:textId="03D15778" w:rsidR="00F07E71" w:rsidRPr="00D66E0F" w:rsidRDefault="009A5ACF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Brak stop</w:t>
            </w:r>
            <w:r w:rsidR="00060DAC">
              <w:rPr>
                <w:b/>
                <w:sz w:val="28"/>
              </w:rPr>
              <w:t>n</w:t>
            </w:r>
            <w:r w:rsidRPr="00D66E0F">
              <w:rPr>
                <w:b/>
                <w:sz w:val="28"/>
              </w:rPr>
              <w:t xml:space="preserve">i, </w:t>
            </w:r>
            <w:r w:rsidRPr="00D66E0F">
              <w:rPr>
                <w:b/>
                <w:sz w:val="28"/>
              </w:rPr>
              <w:br/>
              <w:t>komora kwadratowa ok. 1,6x1,6[m]</w:t>
            </w:r>
          </w:p>
        </w:tc>
      </w:tr>
      <w:tr w:rsidR="00F07E71" w:rsidRPr="00CD417A" w14:paraId="5D2BF07E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1DB0B50D" w14:textId="2F0DD1CB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  <w:tc>
          <w:tcPr>
            <w:tcW w:w="1708" w:type="dxa"/>
            <w:vAlign w:val="center"/>
          </w:tcPr>
          <w:p w14:paraId="1F1E66AD" w14:textId="3A01B300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S19</w:t>
            </w:r>
          </w:p>
        </w:tc>
        <w:tc>
          <w:tcPr>
            <w:tcW w:w="1851" w:type="dxa"/>
            <w:vAlign w:val="center"/>
          </w:tcPr>
          <w:p w14:paraId="6C55C21A" w14:textId="729B9ECB" w:rsidR="00F07E71" w:rsidRPr="00CD417A" w:rsidRDefault="00CE3D41" w:rsidP="00205894">
            <w:pPr>
              <w:jc w:val="center"/>
              <w:rPr>
                <w:b/>
                <w:sz w:val="32"/>
              </w:rPr>
            </w:pPr>
            <w:r w:rsidRPr="00FC2F98">
              <w:rPr>
                <w:b/>
                <w:szCs w:val="16"/>
              </w:rPr>
              <w:t xml:space="preserve">płyta </w:t>
            </w:r>
            <w:proofErr w:type="spellStart"/>
            <w:r w:rsidRPr="00FC2F98">
              <w:rPr>
                <w:b/>
                <w:szCs w:val="16"/>
              </w:rPr>
              <w:t>nastudzienna</w:t>
            </w:r>
            <w:proofErr w:type="spellEnd"/>
          </w:p>
        </w:tc>
        <w:tc>
          <w:tcPr>
            <w:tcW w:w="2419" w:type="dxa"/>
            <w:vAlign w:val="center"/>
          </w:tcPr>
          <w:p w14:paraId="310455AF" w14:textId="1C93B06C" w:rsidR="00F07E71" w:rsidRPr="00CD417A" w:rsidRDefault="00CE3D4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Droga gruntowa</w:t>
            </w:r>
          </w:p>
        </w:tc>
        <w:tc>
          <w:tcPr>
            <w:tcW w:w="3417" w:type="dxa"/>
            <w:vAlign w:val="center"/>
          </w:tcPr>
          <w:p w14:paraId="0E57E655" w14:textId="4C239259" w:rsidR="00F07E71" w:rsidRPr="00D66E0F" w:rsidRDefault="00CE3D41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 xml:space="preserve">Właz 40t, </w:t>
            </w:r>
            <w:r w:rsidR="00356939" w:rsidRPr="00D66E0F">
              <w:rPr>
                <w:b/>
                <w:sz w:val="28"/>
              </w:rPr>
              <w:br/>
              <w:t>komora kwadratowa ok. 1,6x1,6[m]</w:t>
            </w:r>
          </w:p>
        </w:tc>
      </w:tr>
      <w:tr w:rsidR="00F07E71" w:rsidRPr="00CD417A" w14:paraId="3B10F28F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79B5F2A7" w14:textId="1BACA7FB" w:rsidR="00F07E71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9</w:t>
            </w:r>
          </w:p>
        </w:tc>
        <w:tc>
          <w:tcPr>
            <w:tcW w:w="1708" w:type="dxa"/>
            <w:vAlign w:val="center"/>
          </w:tcPr>
          <w:p w14:paraId="542AEB8D" w14:textId="4908D0D5" w:rsidR="00F07E71" w:rsidRDefault="00F07E71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S20</w:t>
            </w:r>
          </w:p>
        </w:tc>
        <w:tc>
          <w:tcPr>
            <w:tcW w:w="1851" w:type="dxa"/>
            <w:vAlign w:val="center"/>
          </w:tcPr>
          <w:p w14:paraId="0D9B55DE" w14:textId="5C7401D7" w:rsidR="00F07E71" w:rsidRPr="00CD417A" w:rsidRDefault="00CE3D4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1200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1B39F0BB" w14:textId="169D35FD" w:rsidR="00F07E71" w:rsidRPr="00CD417A" w:rsidRDefault="00A017DC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Zieleniec</w:t>
            </w:r>
          </w:p>
        </w:tc>
        <w:tc>
          <w:tcPr>
            <w:tcW w:w="3417" w:type="dxa"/>
            <w:vAlign w:val="center"/>
          </w:tcPr>
          <w:p w14:paraId="18D4E990" w14:textId="2CFB9F86" w:rsidR="00F07E71" w:rsidRPr="00D66E0F" w:rsidRDefault="00356939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Komora kwadratowa ok. 1,6x1,6[m]</w:t>
            </w:r>
          </w:p>
        </w:tc>
      </w:tr>
      <w:tr w:rsidR="00A017DC" w:rsidRPr="00CD417A" w14:paraId="28D22FE5" w14:textId="77777777" w:rsidTr="000D26F7">
        <w:trPr>
          <w:trHeight w:val="625"/>
        </w:trPr>
        <w:tc>
          <w:tcPr>
            <w:tcW w:w="713" w:type="dxa"/>
            <w:vAlign w:val="center"/>
          </w:tcPr>
          <w:p w14:paraId="3D5827F5" w14:textId="5A7A2025" w:rsidR="00A017DC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10</w:t>
            </w:r>
          </w:p>
        </w:tc>
        <w:tc>
          <w:tcPr>
            <w:tcW w:w="1708" w:type="dxa"/>
            <w:vAlign w:val="center"/>
          </w:tcPr>
          <w:p w14:paraId="7A01A3DD" w14:textId="1BFFCED8" w:rsidR="00A017DC" w:rsidRDefault="00A017DC" w:rsidP="00474105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S20a</w:t>
            </w:r>
          </w:p>
        </w:tc>
        <w:tc>
          <w:tcPr>
            <w:tcW w:w="1851" w:type="dxa"/>
            <w:vAlign w:val="center"/>
          </w:tcPr>
          <w:p w14:paraId="2BF84887" w14:textId="195C0963" w:rsidR="00A017DC" w:rsidRDefault="00A017DC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1200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>zwężka betonowa</w:t>
            </w:r>
          </w:p>
        </w:tc>
        <w:tc>
          <w:tcPr>
            <w:tcW w:w="2419" w:type="dxa"/>
            <w:vAlign w:val="center"/>
          </w:tcPr>
          <w:p w14:paraId="6F03249A" w14:textId="28FEB736" w:rsidR="00A017DC" w:rsidRDefault="00A017DC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Zieleniec</w:t>
            </w:r>
          </w:p>
        </w:tc>
        <w:tc>
          <w:tcPr>
            <w:tcW w:w="3417" w:type="dxa"/>
            <w:vAlign w:val="center"/>
          </w:tcPr>
          <w:p w14:paraId="66A025AC" w14:textId="4BA6C5C7" w:rsidR="00A017DC" w:rsidRPr="00D66E0F" w:rsidRDefault="00A017DC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Komora kwadratowa</w:t>
            </w:r>
            <w:r w:rsidR="00356939" w:rsidRPr="00D66E0F">
              <w:rPr>
                <w:b/>
                <w:sz w:val="28"/>
              </w:rPr>
              <w:t xml:space="preserve"> ok. 1,6x1,6[m]</w:t>
            </w:r>
            <w:r w:rsidRPr="00D66E0F">
              <w:rPr>
                <w:b/>
                <w:sz w:val="28"/>
              </w:rPr>
              <w:t>, betonowy grzybek</w:t>
            </w:r>
          </w:p>
        </w:tc>
      </w:tr>
      <w:tr w:rsidR="00474105" w:rsidRPr="00CD417A" w14:paraId="11D5E265" w14:textId="77777777" w:rsidTr="000D26F7">
        <w:trPr>
          <w:trHeight w:val="602"/>
        </w:trPr>
        <w:tc>
          <w:tcPr>
            <w:tcW w:w="713" w:type="dxa"/>
            <w:vAlign w:val="center"/>
          </w:tcPr>
          <w:p w14:paraId="2DBB2835" w14:textId="536838E6" w:rsidR="00474105" w:rsidRDefault="00C1598D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11</w:t>
            </w:r>
          </w:p>
        </w:tc>
        <w:tc>
          <w:tcPr>
            <w:tcW w:w="1708" w:type="dxa"/>
            <w:vAlign w:val="center"/>
          </w:tcPr>
          <w:p w14:paraId="00024FA7" w14:textId="1090A088" w:rsidR="00474105" w:rsidRPr="003B5F16" w:rsidRDefault="00F07E71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S21</w:t>
            </w:r>
          </w:p>
        </w:tc>
        <w:tc>
          <w:tcPr>
            <w:tcW w:w="1851" w:type="dxa"/>
            <w:vAlign w:val="center"/>
          </w:tcPr>
          <w:p w14:paraId="73B65756" w14:textId="64423F9A" w:rsidR="00474105" w:rsidRPr="00CD417A" w:rsidRDefault="00A017DC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1000</w:t>
            </w:r>
            <w:r>
              <w:rPr>
                <w:b/>
                <w:sz w:val="32"/>
              </w:rPr>
              <w:br/>
            </w:r>
            <w:r>
              <w:rPr>
                <w:b/>
                <w:szCs w:val="16"/>
              </w:rPr>
              <w:t xml:space="preserve">płyta </w:t>
            </w:r>
            <w:proofErr w:type="spellStart"/>
            <w:r>
              <w:rPr>
                <w:b/>
                <w:szCs w:val="16"/>
              </w:rPr>
              <w:t>nastudzienna</w:t>
            </w:r>
            <w:proofErr w:type="spellEnd"/>
          </w:p>
        </w:tc>
        <w:tc>
          <w:tcPr>
            <w:tcW w:w="2419" w:type="dxa"/>
            <w:vAlign w:val="center"/>
          </w:tcPr>
          <w:p w14:paraId="35417BC0" w14:textId="29FE237A" w:rsidR="00474105" w:rsidRDefault="00A017DC" w:rsidP="002058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Ulica</w:t>
            </w:r>
          </w:p>
        </w:tc>
        <w:tc>
          <w:tcPr>
            <w:tcW w:w="3417" w:type="dxa"/>
            <w:vAlign w:val="center"/>
          </w:tcPr>
          <w:p w14:paraId="2C353F9B" w14:textId="5BBBD7EF" w:rsidR="00474105" w:rsidRPr="00D66E0F" w:rsidRDefault="00A017DC" w:rsidP="00205894">
            <w:pPr>
              <w:jc w:val="center"/>
              <w:rPr>
                <w:b/>
                <w:sz w:val="28"/>
              </w:rPr>
            </w:pPr>
            <w:r w:rsidRPr="00D66E0F">
              <w:rPr>
                <w:b/>
                <w:sz w:val="28"/>
              </w:rPr>
              <w:t>Właz 40t</w:t>
            </w:r>
          </w:p>
        </w:tc>
      </w:tr>
    </w:tbl>
    <w:p w14:paraId="4A512D06" w14:textId="77777777" w:rsidR="00474105" w:rsidRDefault="00474105"/>
    <w:sectPr w:rsidR="00474105" w:rsidSect="007B787B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E7E8D" w14:textId="77777777" w:rsidR="007B787B" w:rsidRDefault="007B787B" w:rsidP="007B787B">
      <w:pPr>
        <w:spacing w:after="0" w:line="240" w:lineRule="auto"/>
      </w:pPr>
      <w:r>
        <w:separator/>
      </w:r>
    </w:p>
  </w:endnote>
  <w:endnote w:type="continuationSeparator" w:id="0">
    <w:p w14:paraId="0C2EDC52" w14:textId="77777777" w:rsidR="007B787B" w:rsidRDefault="007B787B" w:rsidP="007B7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166D" w14:textId="77777777" w:rsidR="007B787B" w:rsidRDefault="007B787B" w:rsidP="007B787B">
      <w:pPr>
        <w:spacing w:after="0" w:line="240" w:lineRule="auto"/>
      </w:pPr>
      <w:r>
        <w:separator/>
      </w:r>
    </w:p>
  </w:footnote>
  <w:footnote w:type="continuationSeparator" w:id="0">
    <w:p w14:paraId="5A975563" w14:textId="77777777" w:rsidR="007B787B" w:rsidRDefault="007B787B" w:rsidP="007B7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1EE7" w14:textId="04D16B9E" w:rsidR="007B787B" w:rsidRDefault="007B787B">
    <w:pPr>
      <w:pStyle w:val="Nagwek"/>
    </w:pPr>
    <w:r>
      <w:ptab w:relativeTo="margin" w:alignment="right" w:leader="none"/>
    </w:r>
    <w:r w:rsidRPr="007B787B">
      <w:rPr>
        <w:b/>
        <w:bCs/>
      </w:rPr>
      <w:t xml:space="preserve">ZAŁĄCZNIK NR </w:t>
    </w:r>
    <w:r w:rsidR="00236CC5">
      <w:rPr>
        <w:b/>
        <w:bCs/>
      </w:rPr>
      <w:t>7</w:t>
    </w:r>
    <w:r w:rsidR="0078007F">
      <w:rPr>
        <w:b/>
        <w:bCs/>
      </w:rPr>
      <w:t>- Zestawienie studni rewizyjnych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DF"/>
    <w:rsid w:val="00060DAC"/>
    <w:rsid w:val="000B6607"/>
    <w:rsid w:val="000D26F7"/>
    <w:rsid w:val="001E486A"/>
    <w:rsid w:val="00236CC5"/>
    <w:rsid w:val="0025790B"/>
    <w:rsid w:val="00257CBB"/>
    <w:rsid w:val="002855F6"/>
    <w:rsid w:val="002C0F6D"/>
    <w:rsid w:val="00356939"/>
    <w:rsid w:val="00376AEB"/>
    <w:rsid w:val="004121FE"/>
    <w:rsid w:val="00421068"/>
    <w:rsid w:val="00457085"/>
    <w:rsid w:val="00474105"/>
    <w:rsid w:val="004765F6"/>
    <w:rsid w:val="0049566E"/>
    <w:rsid w:val="004B335E"/>
    <w:rsid w:val="004C2C79"/>
    <w:rsid w:val="004D39DE"/>
    <w:rsid w:val="00517266"/>
    <w:rsid w:val="005319FF"/>
    <w:rsid w:val="0059776F"/>
    <w:rsid w:val="006A0354"/>
    <w:rsid w:val="00714E48"/>
    <w:rsid w:val="0078007F"/>
    <w:rsid w:val="007B4FEA"/>
    <w:rsid w:val="007B787B"/>
    <w:rsid w:val="008F3F01"/>
    <w:rsid w:val="009470D0"/>
    <w:rsid w:val="0095526B"/>
    <w:rsid w:val="009A5ACF"/>
    <w:rsid w:val="00A017DC"/>
    <w:rsid w:val="00A14340"/>
    <w:rsid w:val="00BB13E5"/>
    <w:rsid w:val="00C1598D"/>
    <w:rsid w:val="00C85666"/>
    <w:rsid w:val="00CE3D41"/>
    <w:rsid w:val="00D624E8"/>
    <w:rsid w:val="00D66E0F"/>
    <w:rsid w:val="00D87BEE"/>
    <w:rsid w:val="00DD1BDF"/>
    <w:rsid w:val="00E34C61"/>
    <w:rsid w:val="00EB342F"/>
    <w:rsid w:val="00F07E71"/>
    <w:rsid w:val="00F97837"/>
    <w:rsid w:val="00FC2F98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A895"/>
  <w15:chartTrackingRefBased/>
  <w15:docId w15:val="{5A45B109-015B-4AA1-B9F6-FB8AC97C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4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4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10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B7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87B"/>
  </w:style>
  <w:style w:type="paragraph" w:styleId="Stopka">
    <w:name w:val="footer"/>
    <w:basedOn w:val="Normalny"/>
    <w:link w:val="StopkaZnak"/>
    <w:uiPriority w:val="99"/>
    <w:unhideWhenUsed/>
    <w:rsid w:val="007B7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Łyszkowski</dc:creator>
  <cp:keywords/>
  <dc:description/>
  <cp:lastModifiedBy>Kordas Dorota</cp:lastModifiedBy>
  <cp:revision>3</cp:revision>
  <cp:lastPrinted>2026-09-11T08:23:00Z</cp:lastPrinted>
  <dcterms:created xsi:type="dcterms:W3CDTF">2026-09-11T06:34:00Z</dcterms:created>
  <dcterms:modified xsi:type="dcterms:W3CDTF">2026-09-11T08:24:00Z</dcterms:modified>
</cp:coreProperties>
</file>