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214E" w14:textId="7751C488" w:rsidR="00990181" w:rsidRDefault="00990181" w:rsidP="00990181">
      <w:pPr>
        <w:ind w:left="720"/>
        <w:jc w:val="right"/>
        <w:rPr>
          <w:b/>
          <w:i/>
          <w:sz w:val="22"/>
          <w:szCs w:val="22"/>
        </w:rPr>
      </w:pPr>
      <w:r w:rsidRPr="00B829C6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6</w:t>
      </w:r>
      <w:r w:rsidRPr="00B829C6">
        <w:rPr>
          <w:b/>
          <w:i/>
          <w:sz w:val="22"/>
          <w:szCs w:val="22"/>
        </w:rPr>
        <w:t xml:space="preserve"> do umowy nr </w:t>
      </w:r>
      <w:r w:rsidR="00044E2E">
        <w:rPr>
          <w:b/>
          <w:i/>
          <w:sz w:val="22"/>
          <w:szCs w:val="22"/>
        </w:rPr>
        <w:t>……………….</w:t>
      </w:r>
    </w:p>
    <w:p w14:paraId="7D9BEB32" w14:textId="7A1C854C" w:rsidR="00990181" w:rsidRDefault="00990181" w:rsidP="00D471E1">
      <w:pPr>
        <w:spacing w:after="51" w:line="216" w:lineRule="auto"/>
        <w:ind w:left="4956"/>
        <w:jc w:val="right"/>
        <w:rPr>
          <w:sz w:val="26"/>
        </w:rPr>
      </w:pPr>
      <w:r>
        <w:rPr>
          <w:b/>
          <w:i/>
          <w:sz w:val="22"/>
          <w:szCs w:val="22"/>
        </w:rPr>
        <w:t>z dnia ………………</w:t>
      </w:r>
    </w:p>
    <w:p w14:paraId="48B3271A" w14:textId="77777777" w:rsidR="00990181" w:rsidRDefault="00990181" w:rsidP="00990181">
      <w:pPr>
        <w:spacing w:after="51" w:line="216" w:lineRule="auto"/>
        <w:jc w:val="center"/>
        <w:rPr>
          <w:sz w:val="26"/>
        </w:rPr>
      </w:pPr>
    </w:p>
    <w:p w14:paraId="10A68C0C" w14:textId="35FD1248" w:rsidR="00B805D3" w:rsidRDefault="00B805D3" w:rsidP="00990181">
      <w:pPr>
        <w:spacing w:after="51" w:line="216" w:lineRule="auto"/>
        <w:jc w:val="center"/>
        <w:rPr>
          <w:sz w:val="26"/>
        </w:rPr>
      </w:pPr>
      <w:r>
        <w:rPr>
          <w:sz w:val="26"/>
        </w:rPr>
        <w:t>WZÓR</w:t>
      </w:r>
    </w:p>
    <w:p w14:paraId="605774B6" w14:textId="77777777" w:rsidR="00B805D3" w:rsidRDefault="00B805D3" w:rsidP="00B805D3">
      <w:pPr>
        <w:spacing w:after="51" w:line="216" w:lineRule="auto"/>
        <w:ind w:left="4956"/>
      </w:pPr>
    </w:p>
    <w:p w14:paraId="1625477B" w14:textId="77777777" w:rsidR="00B805D3" w:rsidRDefault="00B805D3" w:rsidP="00B805D3">
      <w:pPr>
        <w:ind w:left="2541" w:right="2620" w:hanging="2541"/>
      </w:pPr>
      <w:r>
        <w:rPr>
          <w:sz w:val="24"/>
        </w:rPr>
        <w:t>Raport z wyrywkowej kontroli jakości usługi sprzątania</w:t>
      </w:r>
    </w:p>
    <w:p w14:paraId="2F33F999" w14:textId="77777777" w:rsidR="00B805D3" w:rsidRDefault="00B805D3" w:rsidP="00B805D3">
      <w:pPr>
        <w:spacing w:after="5" w:line="250" w:lineRule="auto"/>
        <w:ind w:right="2412"/>
      </w:pPr>
      <w:r>
        <w:rPr>
          <w:sz w:val="24"/>
        </w:rPr>
        <w:t xml:space="preserve">za okres od dnia </w:t>
      </w:r>
      <w:r>
        <w:rPr>
          <w:noProof/>
        </w:rPr>
        <w:t>………………</w:t>
      </w:r>
      <w:r>
        <w:rPr>
          <w:sz w:val="24"/>
        </w:rPr>
        <w:t xml:space="preserve"> do dnia </w:t>
      </w:r>
      <w:r>
        <w:rPr>
          <w:noProof/>
        </w:rPr>
        <w:t>………………..</w:t>
      </w:r>
      <w:r>
        <w:rPr>
          <w:sz w:val="24"/>
        </w:rPr>
        <w:t xml:space="preserve">dotyczący miesiąca : </w:t>
      </w:r>
      <w:r>
        <w:rPr>
          <w:sz w:val="24"/>
        </w:rPr>
        <w:tab/>
        <w:t>………....../rok ...............</w:t>
      </w:r>
    </w:p>
    <w:p w14:paraId="77FB3A18" w14:textId="77777777" w:rsidR="00B805D3" w:rsidRDefault="00B805D3" w:rsidP="00B805D3">
      <w:pPr>
        <w:spacing w:after="238"/>
        <w:ind w:left="2551" w:right="2642" w:hanging="10"/>
        <w:jc w:val="center"/>
      </w:pPr>
      <w:r>
        <w:rPr>
          <w:sz w:val="24"/>
        </w:rPr>
        <w:t>z dnia</w:t>
      </w:r>
      <w:r>
        <w:rPr>
          <w:noProof/>
        </w:rPr>
        <w:t>…………………….</w:t>
      </w:r>
    </w:p>
    <w:p w14:paraId="7BF0B0E9" w14:textId="77777777" w:rsidR="00B805D3" w:rsidRPr="00990181" w:rsidRDefault="00B805D3" w:rsidP="00B805D3">
      <w:pPr>
        <w:spacing w:after="25" w:line="219" w:lineRule="auto"/>
        <w:ind w:left="17" w:right="14" w:hanging="3"/>
        <w:jc w:val="both"/>
        <w:rPr>
          <w:sz w:val="24"/>
          <w:szCs w:val="24"/>
        </w:rPr>
      </w:pPr>
      <w:r w:rsidRPr="00990181">
        <w:rPr>
          <w:sz w:val="24"/>
          <w:szCs w:val="24"/>
        </w:rPr>
        <w:t>Kontroli jakości wykonywanych usług podlegała ocena stanu czystości pomieszczeń oraz czas usunięcia nieprawidłowości.</w:t>
      </w:r>
    </w:p>
    <w:p w14:paraId="5BBFE722" w14:textId="77777777" w:rsidR="00B805D3" w:rsidRPr="00990181" w:rsidRDefault="00B805D3" w:rsidP="00B805D3">
      <w:pPr>
        <w:spacing w:after="33" w:line="219" w:lineRule="auto"/>
        <w:ind w:left="17" w:right="14" w:hanging="3"/>
        <w:jc w:val="both"/>
        <w:rPr>
          <w:sz w:val="24"/>
          <w:szCs w:val="24"/>
        </w:rPr>
      </w:pPr>
      <w:r w:rsidRPr="00990181">
        <w:rPr>
          <w:sz w:val="24"/>
          <w:szCs w:val="24"/>
        </w:rPr>
        <w:t>W trakcie przeprowadzania kontroli sprawdzono następujące pomieszczenia:</w:t>
      </w:r>
    </w:p>
    <w:tbl>
      <w:tblPr>
        <w:tblStyle w:val="TableGrid"/>
        <w:tblW w:w="9082" w:type="dxa"/>
        <w:tblInd w:w="281" w:type="dxa"/>
        <w:tblCellMar>
          <w:top w:w="36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621"/>
        <w:gridCol w:w="2753"/>
        <w:gridCol w:w="3336"/>
        <w:gridCol w:w="2372"/>
      </w:tblGrid>
      <w:tr w:rsidR="00B805D3" w14:paraId="4A66B414" w14:textId="77777777" w:rsidTr="008B3434">
        <w:trPr>
          <w:trHeight w:val="59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2F35E" w14:textId="77777777" w:rsidR="00B805D3" w:rsidRPr="00967F00" w:rsidRDefault="00B805D3" w:rsidP="008B3434">
            <w:pPr>
              <w:jc w:val="center"/>
              <w:rPr>
                <w:sz w:val="24"/>
                <w:szCs w:val="24"/>
              </w:rPr>
            </w:pPr>
            <w:r w:rsidRPr="00967F00">
              <w:rPr>
                <w:sz w:val="24"/>
                <w:szCs w:val="24"/>
              </w:rPr>
              <w:t>L.P.</w:t>
            </w: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F4C32" w14:textId="77777777" w:rsidR="00B805D3" w:rsidRPr="00967F00" w:rsidRDefault="00B805D3" w:rsidP="008B3434">
            <w:pPr>
              <w:ind w:left="29"/>
              <w:jc w:val="center"/>
              <w:rPr>
                <w:sz w:val="24"/>
                <w:szCs w:val="24"/>
              </w:rPr>
            </w:pPr>
            <w:r w:rsidRPr="00967F00">
              <w:rPr>
                <w:sz w:val="24"/>
                <w:szCs w:val="24"/>
              </w:rPr>
              <w:t>Nr</w:t>
            </w:r>
          </w:p>
          <w:p w14:paraId="1BEAD523" w14:textId="77777777" w:rsidR="00B805D3" w:rsidRPr="00967F00" w:rsidRDefault="00B805D3" w:rsidP="008B3434">
            <w:pPr>
              <w:ind w:left="14"/>
              <w:jc w:val="center"/>
              <w:rPr>
                <w:sz w:val="24"/>
                <w:szCs w:val="24"/>
              </w:rPr>
            </w:pPr>
            <w:r w:rsidRPr="00967F00">
              <w:rPr>
                <w:sz w:val="24"/>
                <w:szCs w:val="24"/>
              </w:rPr>
              <w:t>pomieszczenia/lokalizacja</w:t>
            </w: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F5152" w14:textId="77777777" w:rsidR="00B805D3" w:rsidRPr="00967F00" w:rsidRDefault="00B805D3" w:rsidP="008B3434">
            <w:pPr>
              <w:ind w:left="3"/>
              <w:jc w:val="center"/>
              <w:rPr>
                <w:sz w:val="24"/>
                <w:szCs w:val="24"/>
              </w:rPr>
            </w:pPr>
            <w:r w:rsidRPr="00967F00">
              <w:rPr>
                <w:sz w:val="24"/>
                <w:szCs w:val="24"/>
              </w:rPr>
              <w:t>Stwierdzone nieprawidłowości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F73B5" w14:textId="77777777" w:rsidR="00B805D3" w:rsidRPr="00967F00" w:rsidRDefault="00B805D3" w:rsidP="008B3434">
            <w:pPr>
              <w:jc w:val="center"/>
              <w:rPr>
                <w:sz w:val="24"/>
                <w:szCs w:val="24"/>
              </w:rPr>
            </w:pPr>
            <w:r w:rsidRPr="00967F00">
              <w:rPr>
                <w:sz w:val="24"/>
                <w:szCs w:val="24"/>
              </w:rPr>
              <w:t>Czas usunięcia nieprawidłowości</w:t>
            </w:r>
          </w:p>
        </w:tc>
      </w:tr>
      <w:tr w:rsidR="00B805D3" w14:paraId="78863C58" w14:textId="77777777" w:rsidTr="008B3434">
        <w:trPr>
          <w:trHeight w:val="61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74E7C" w14:textId="77777777" w:rsidR="00B805D3" w:rsidRDefault="00B805D3" w:rsidP="008B3434">
            <w:pPr>
              <w:ind w:left="22"/>
            </w:pP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E87A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56CB5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8342C" w14:textId="77777777" w:rsidR="00B805D3" w:rsidRDefault="00B805D3" w:rsidP="008B3434"/>
        </w:tc>
      </w:tr>
      <w:tr w:rsidR="00B805D3" w14:paraId="5129FF9B" w14:textId="77777777" w:rsidTr="008B3434">
        <w:trPr>
          <w:trHeight w:val="61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5FD4C" w14:textId="77777777" w:rsidR="00B805D3" w:rsidRDefault="00B805D3" w:rsidP="008B3434">
            <w:pPr>
              <w:ind w:left="7"/>
            </w:pP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32ACB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D93F2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A1D3" w14:textId="77777777" w:rsidR="00B805D3" w:rsidRDefault="00B805D3" w:rsidP="008B3434"/>
        </w:tc>
      </w:tr>
      <w:tr w:rsidR="00B805D3" w14:paraId="590E0B05" w14:textId="77777777" w:rsidTr="008B3434">
        <w:trPr>
          <w:trHeight w:val="62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FC2FC" w14:textId="77777777" w:rsidR="00B805D3" w:rsidRDefault="00B805D3" w:rsidP="008B3434"/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82A0B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1C270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CFF62" w14:textId="77777777" w:rsidR="00B805D3" w:rsidRDefault="00B805D3" w:rsidP="008B3434"/>
        </w:tc>
      </w:tr>
      <w:tr w:rsidR="00B805D3" w14:paraId="704A9376" w14:textId="77777777" w:rsidTr="008B3434">
        <w:trPr>
          <w:trHeight w:val="62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9B668" w14:textId="77777777" w:rsidR="00B805D3" w:rsidRDefault="00B805D3" w:rsidP="008B3434"/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77A5C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E1FAB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1D3E4" w14:textId="77777777" w:rsidR="00B805D3" w:rsidRDefault="00B805D3" w:rsidP="008B3434"/>
        </w:tc>
      </w:tr>
      <w:tr w:rsidR="00B805D3" w14:paraId="5A54C5A0" w14:textId="77777777" w:rsidTr="008B3434">
        <w:trPr>
          <w:trHeight w:val="61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1A90" w14:textId="77777777" w:rsidR="00B805D3" w:rsidRDefault="00B805D3" w:rsidP="008B3434"/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FA86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DC65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CFE1" w14:textId="77777777" w:rsidR="00B805D3" w:rsidRDefault="00B805D3" w:rsidP="008B3434"/>
        </w:tc>
      </w:tr>
      <w:tr w:rsidR="00B805D3" w14:paraId="661CF6DE" w14:textId="77777777" w:rsidTr="008B3434">
        <w:trPr>
          <w:trHeight w:val="61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E71A2" w14:textId="77777777" w:rsidR="00B805D3" w:rsidRDefault="00B805D3" w:rsidP="008B3434"/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9F38B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11554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C2A3C" w14:textId="77777777" w:rsidR="00B805D3" w:rsidRDefault="00B805D3" w:rsidP="008B3434"/>
        </w:tc>
      </w:tr>
      <w:tr w:rsidR="00B805D3" w14:paraId="5DB9077D" w14:textId="77777777" w:rsidTr="008B3434">
        <w:trPr>
          <w:trHeight w:val="61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78FE6" w14:textId="77777777" w:rsidR="00B805D3" w:rsidRDefault="00B805D3" w:rsidP="008B3434"/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1796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DB5B3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084F1" w14:textId="77777777" w:rsidR="00B805D3" w:rsidRDefault="00B805D3" w:rsidP="008B3434"/>
        </w:tc>
      </w:tr>
      <w:tr w:rsidR="00B805D3" w14:paraId="6B71013C" w14:textId="77777777" w:rsidTr="008B3434">
        <w:trPr>
          <w:trHeight w:val="61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11CA8" w14:textId="77777777" w:rsidR="00B805D3" w:rsidRDefault="00B805D3" w:rsidP="008B3434"/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0F22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24460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D31E" w14:textId="77777777" w:rsidR="00B805D3" w:rsidRDefault="00B805D3" w:rsidP="008B3434"/>
        </w:tc>
      </w:tr>
      <w:tr w:rsidR="00B805D3" w14:paraId="4ED35D83" w14:textId="77777777" w:rsidTr="008B3434">
        <w:trPr>
          <w:trHeight w:val="62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944BE" w14:textId="77777777" w:rsidR="00B805D3" w:rsidRDefault="00B805D3" w:rsidP="008B3434"/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F273B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E617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7CA29" w14:textId="77777777" w:rsidR="00B805D3" w:rsidRDefault="00B805D3" w:rsidP="008B3434"/>
        </w:tc>
      </w:tr>
      <w:tr w:rsidR="00B805D3" w14:paraId="64B15613" w14:textId="77777777" w:rsidTr="008B3434">
        <w:trPr>
          <w:trHeight w:val="61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74388" w14:textId="77777777" w:rsidR="00B805D3" w:rsidRDefault="00B805D3" w:rsidP="008B3434">
            <w:pPr>
              <w:ind w:left="14"/>
            </w:pP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68330" w14:textId="77777777" w:rsidR="00B805D3" w:rsidRDefault="00B805D3" w:rsidP="008B3434"/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868F" w14:textId="77777777" w:rsidR="00B805D3" w:rsidRDefault="00B805D3" w:rsidP="008B3434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BF50" w14:textId="77777777" w:rsidR="00B805D3" w:rsidRDefault="00B805D3" w:rsidP="008B3434"/>
        </w:tc>
      </w:tr>
    </w:tbl>
    <w:p w14:paraId="023FFF95" w14:textId="77777777" w:rsidR="00B805D3" w:rsidRDefault="00B805D3" w:rsidP="00B805D3">
      <w:pPr>
        <w:spacing w:after="5" w:line="250" w:lineRule="auto"/>
        <w:ind w:left="10" w:hanging="10"/>
      </w:pPr>
      <w:r>
        <w:rPr>
          <w:sz w:val="24"/>
        </w:rPr>
        <w:t>Strony potwierdzają/ nie potwierdzają* ) należyte wykonanie Umowy nr. ……...........z dnia………..</w:t>
      </w:r>
    </w:p>
    <w:p w14:paraId="6C3CA116" w14:textId="77777777" w:rsidR="00B805D3" w:rsidRDefault="00B805D3" w:rsidP="00B805D3">
      <w:pPr>
        <w:spacing w:after="47"/>
        <w:ind w:left="7"/>
      </w:pPr>
    </w:p>
    <w:p w14:paraId="6CFCBE68" w14:textId="77777777" w:rsidR="00B805D3" w:rsidRDefault="00B805D3" w:rsidP="00B805D3">
      <w:pPr>
        <w:ind w:left="7"/>
      </w:pPr>
      <w:r>
        <w:t>UWAGI:</w:t>
      </w:r>
    </w:p>
    <w:p w14:paraId="37217E76" w14:textId="77777777" w:rsidR="00B805D3" w:rsidRPr="00967F00" w:rsidRDefault="00B805D3" w:rsidP="00B805D3">
      <w:pPr>
        <w:jc w:val="both"/>
        <w:rPr>
          <w:sz w:val="24"/>
          <w:szCs w:val="24"/>
        </w:rPr>
      </w:pPr>
      <w:r w:rsidRPr="00967F0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………………………………….</w:t>
      </w:r>
    </w:p>
    <w:p w14:paraId="1AFD5740" w14:textId="77777777" w:rsidR="00B805D3" w:rsidRDefault="00B805D3" w:rsidP="00B805D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08F8B0" w14:textId="77777777" w:rsidR="00B805D3" w:rsidRDefault="00B805D3" w:rsidP="00B805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Zamawiający</w:t>
      </w:r>
    </w:p>
    <w:p w14:paraId="23599016" w14:textId="77777777" w:rsidR="00125FA5" w:rsidRDefault="00125FA5"/>
    <w:sectPr w:rsidR="0012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D3"/>
    <w:rsid w:val="0003132E"/>
    <w:rsid w:val="00044E2E"/>
    <w:rsid w:val="00125FA5"/>
    <w:rsid w:val="0025290A"/>
    <w:rsid w:val="00990181"/>
    <w:rsid w:val="00B805D3"/>
    <w:rsid w:val="00D4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F54"/>
  <w15:chartTrackingRefBased/>
  <w15:docId w15:val="{3EDC6EFA-9730-47DE-B749-7DB48899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805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Strykowska Michalina</dc:creator>
  <cp:keywords/>
  <dc:description/>
  <cp:lastModifiedBy>Bieńko Jolanta</cp:lastModifiedBy>
  <cp:revision>4</cp:revision>
  <cp:lastPrinted>2024-04-19T09:58:00Z</cp:lastPrinted>
  <dcterms:created xsi:type="dcterms:W3CDTF">2024-04-19T10:26:00Z</dcterms:created>
  <dcterms:modified xsi:type="dcterms:W3CDTF">2026-03-31T07:13:00Z</dcterms:modified>
</cp:coreProperties>
</file>