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0D5BB19B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  <w:r w:rsidR="00E62CF5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 xml:space="preserve"> </w:t>
      </w:r>
      <w:r w:rsidR="00831E5B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 xml:space="preserve">- </w:t>
      </w:r>
      <w:r w:rsidR="00E62CF5" w:rsidRPr="005C4EB1">
        <w:rPr>
          <w:rFonts w:ascii="Arial" w:hAnsi="Arial" w:cs="Arial"/>
          <w:b/>
          <w:bCs/>
          <w:color w:val="FF0000"/>
        </w:rPr>
        <w:t xml:space="preserve">aktualizacja z dnia </w:t>
      </w:r>
      <w:r w:rsidR="00E62CF5">
        <w:rPr>
          <w:rFonts w:ascii="Arial" w:hAnsi="Arial" w:cs="Arial"/>
          <w:b/>
          <w:bCs/>
          <w:color w:val="FF0000"/>
        </w:rPr>
        <w:t>2</w:t>
      </w:r>
      <w:r w:rsidR="00831E5B">
        <w:rPr>
          <w:rFonts w:ascii="Arial" w:hAnsi="Arial" w:cs="Arial"/>
          <w:b/>
          <w:bCs/>
          <w:color w:val="FF0000"/>
        </w:rPr>
        <w:t>6</w:t>
      </w:r>
      <w:r w:rsidR="00E62CF5" w:rsidRPr="005C4EB1">
        <w:rPr>
          <w:rFonts w:ascii="Arial" w:hAnsi="Arial" w:cs="Arial"/>
          <w:b/>
          <w:bCs/>
          <w:color w:val="FF0000"/>
        </w:rPr>
        <w:t>.0</w:t>
      </w:r>
      <w:r w:rsidR="00E62CF5">
        <w:rPr>
          <w:rFonts w:ascii="Arial" w:hAnsi="Arial" w:cs="Arial"/>
          <w:b/>
          <w:bCs/>
          <w:color w:val="FF0000"/>
        </w:rPr>
        <w:t>9</w:t>
      </w:r>
      <w:r w:rsidR="00E62CF5" w:rsidRPr="005C4EB1">
        <w:rPr>
          <w:rFonts w:ascii="Arial" w:hAnsi="Arial" w:cs="Arial"/>
          <w:b/>
          <w:bCs/>
          <w:color w:val="FF0000"/>
        </w:rPr>
        <w:t>.2024 r.</w:t>
      </w:r>
    </w:p>
    <w:p w14:paraId="50ED8888" w14:textId="77777777" w:rsid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6DD42459" w14:textId="77777777" w:rsidR="0063486C" w:rsidRPr="00653F97" w:rsidRDefault="0063486C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23EB46" w14:textId="2A219E46" w:rsidR="00611CDF" w:rsidRPr="00611CDF" w:rsidRDefault="00611CDF" w:rsidP="008657B9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DA7994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CIĄGNIKA Z WYPOSAŻENIEM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3486C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2E39B7C3" w:rsidR="00653F97" w:rsidRPr="00653F97" w:rsidRDefault="00177BCD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DA799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476AF6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248F9CC7" w14:textId="77777777" w:rsidR="0063486C" w:rsidRPr="00590CEC" w:rsidRDefault="0063486C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3145F085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</w:t>
      </w:r>
      <w:r w:rsidR="00706B9A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ego ciągnika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C6C9EFF" w14:textId="77777777" w:rsidR="0063486C" w:rsidRDefault="0063486C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89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44074CA4" w:rsidR="00611CDF" w:rsidRPr="003E0D6C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0D6C">
              <w:rPr>
                <w:rFonts w:ascii="Arial" w:hAnsi="Arial" w:cs="Arial"/>
                <w:b/>
                <w:bCs/>
              </w:rPr>
              <w:t>SPECYFIKACJA TECHNICZNA OFEROWANE</w:t>
            </w:r>
            <w:r w:rsidR="00DA7994">
              <w:rPr>
                <w:rFonts w:ascii="Arial" w:hAnsi="Arial" w:cs="Arial"/>
                <w:b/>
                <w:bCs/>
              </w:rPr>
              <w:t>GO CIĄGNIKA Z WYPOSAŻENIEM</w:t>
            </w:r>
            <w:r w:rsidRPr="003E0D6C">
              <w:rPr>
                <w:rFonts w:ascii="Arial" w:hAnsi="Arial" w:cs="Arial"/>
                <w:b/>
                <w:bCs/>
              </w:rPr>
              <w:t xml:space="preserve"> – 1 </w:t>
            </w:r>
            <w:proofErr w:type="spellStart"/>
            <w:r w:rsidR="00DA7994">
              <w:rPr>
                <w:rFonts w:ascii="Arial" w:hAnsi="Arial" w:cs="Arial"/>
                <w:b/>
                <w:bCs/>
              </w:rPr>
              <w:t>kpl</w:t>
            </w:r>
            <w:proofErr w:type="spellEnd"/>
            <w:r w:rsidRPr="003E0D6C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611CDF" w:rsidRPr="00490E90" w14:paraId="7AB23248" w14:textId="77777777" w:rsidTr="003910B4">
        <w:trPr>
          <w:gridAfter w:val="1"/>
          <w:wAfter w:w="12" w:type="dxa"/>
          <w:trHeight w:hRule="exact" w:val="7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42C" w14:textId="77777777" w:rsidR="00611CDF" w:rsidRDefault="00611CDF" w:rsidP="00504FE3">
            <w:pPr>
              <w:pStyle w:val="Default"/>
              <w:spacing w:before="120" w:line="360" w:lineRule="auto"/>
              <w:ind w:right="-111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  <w:p w14:paraId="6B7799EC" w14:textId="77777777" w:rsidR="00504FE3" w:rsidRPr="00490E90" w:rsidRDefault="00504FE3" w:rsidP="00504FE3">
            <w:pPr>
              <w:pStyle w:val="Default"/>
              <w:spacing w:before="120"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vAlign w:val="center"/>
          </w:tcPr>
          <w:p w14:paraId="1C2641E6" w14:textId="77777777" w:rsidR="00611CDF" w:rsidRDefault="00611CDF" w:rsidP="00504FE3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  <w:p w14:paraId="6658E0BA" w14:textId="77777777" w:rsidR="00504FE3" w:rsidRPr="00490E90" w:rsidRDefault="00504FE3" w:rsidP="00504FE3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10B4" w:rsidRPr="00490E90" w14:paraId="040A85B7" w14:textId="77777777" w:rsidTr="003910B4">
        <w:trPr>
          <w:gridAfter w:val="1"/>
          <w:wAfter w:w="12" w:type="dxa"/>
          <w:trHeight w:val="40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7E2" w14:textId="098EB1C2" w:rsidR="003910B4" w:rsidRPr="0063486C" w:rsidRDefault="003910B4" w:rsidP="003910B4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Silnik diesla 4 cylindrowy, chłodzony cieczą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92B" w14:textId="238E6D7C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6794B584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3258" w14:textId="77777777" w:rsidR="003910B4" w:rsidRDefault="003910B4" w:rsidP="003910B4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Minimalna moc silnika spalinowego(KM)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22B86EB6" w14:textId="02C4A637" w:rsidR="003910B4" w:rsidRPr="00DD5849" w:rsidRDefault="003910B4" w:rsidP="003910B4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color w:val="auto"/>
                <w:sz w:val="22"/>
                <w:szCs w:val="22"/>
              </w:rPr>
              <w:t>min. 100 max. 130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C997" w14:textId="77777777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87BFC8F" w14:textId="4A037C4E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KM</w:t>
            </w:r>
          </w:p>
        </w:tc>
      </w:tr>
      <w:tr w:rsidR="003910B4" w:rsidRPr="00490E90" w14:paraId="749A9CA0" w14:textId="77777777" w:rsidTr="0063486C">
        <w:trPr>
          <w:gridAfter w:val="1"/>
          <w:wAfter w:w="12" w:type="dxa"/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1694FD8F" w:rsidR="003910B4" w:rsidRPr="00DD5849" w:rsidRDefault="003910B4" w:rsidP="003910B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Rok produkcji – fabrycznie nowy</w:t>
            </w:r>
            <w:r>
              <w:rPr>
                <w:color w:val="auto"/>
                <w:sz w:val="22"/>
                <w:szCs w:val="22"/>
              </w:rPr>
              <w:t xml:space="preserve"> min. 2023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74E0" w14:textId="77777777" w:rsidR="003910B4" w:rsidRDefault="003910B4" w:rsidP="003910B4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78A1DCA5" w14:textId="14177278" w:rsidR="003910B4" w:rsidRPr="00490E90" w:rsidRDefault="003910B4" w:rsidP="003910B4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rok-…</w:t>
            </w:r>
          </w:p>
        </w:tc>
      </w:tr>
      <w:tr w:rsidR="003910B4" w:rsidRPr="00490E90" w14:paraId="78A57870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14:paraId="6A779B89" w14:textId="03B6EE93" w:rsidR="003910B4" w:rsidRPr="00490E90" w:rsidRDefault="003910B4" w:rsidP="003910B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Pojemność silnika cm³</w:t>
            </w:r>
            <w:r>
              <w:rPr>
                <w:color w:val="auto"/>
                <w:sz w:val="22"/>
                <w:szCs w:val="22"/>
              </w:rPr>
              <w:t xml:space="preserve"> min. 3400 max. 4000</w:t>
            </w: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30F8" w14:textId="002961E6" w:rsidR="003910B4" w:rsidRDefault="003910B4" w:rsidP="003910B4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976F62">
              <w:rPr>
                <w:color w:val="auto"/>
                <w:sz w:val="21"/>
                <w:szCs w:val="21"/>
              </w:rPr>
              <w:t xml:space="preserve">TAK / NIE </w:t>
            </w:r>
            <w:r w:rsidRPr="00976F62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0996C8E4" w14:textId="674B6A57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98131C">
              <w:rPr>
                <w:color w:val="auto"/>
                <w:sz w:val="22"/>
                <w:szCs w:val="22"/>
              </w:rPr>
              <w:t>cm³</w:t>
            </w:r>
          </w:p>
        </w:tc>
      </w:tr>
      <w:tr w:rsidR="003910B4" w:rsidRPr="00490E90" w14:paraId="7A7CB58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F0A67EE" w14:textId="0633A613" w:rsidR="003910B4" w:rsidRPr="00831E5B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831E5B">
              <w:rPr>
                <w:color w:val="auto"/>
                <w:sz w:val="22"/>
                <w:szCs w:val="22"/>
              </w:rPr>
              <w:t>Tapicerka – ciemna</w:t>
            </w:r>
            <w:r w:rsidR="00831E5B" w:rsidRPr="00831E5B">
              <w:rPr>
                <w:color w:val="auto"/>
                <w:sz w:val="22"/>
                <w:szCs w:val="22"/>
              </w:rPr>
              <w:t xml:space="preserve"> </w:t>
            </w:r>
            <w:r w:rsidR="000B30F6">
              <w:rPr>
                <w:color w:val="auto"/>
                <w:sz w:val="22"/>
                <w:szCs w:val="22"/>
              </w:rPr>
              <w:t>lub jasna beżowa, pod warunkiem zastosowania pokrowców foteli w kolorze ciemnym</w:t>
            </w:r>
          </w:p>
        </w:tc>
        <w:tc>
          <w:tcPr>
            <w:tcW w:w="4289" w:type="dxa"/>
            <w:shd w:val="clear" w:color="auto" w:fill="auto"/>
          </w:tcPr>
          <w:p w14:paraId="7203793D" w14:textId="77777777" w:rsidR="003910B4" w:rsidRPr="00831E5B" w:rsidRDefault="003910B4" w:rsidP="003910B4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831E5B">
              <w:rPr>
                <w:color w:val="auto"/>
                <w:sz w:val="21"/>
                <w:szCs w:val="21"/>
              </w:rPr>
              <w:t xml:space="preserve">TAK / NIE </w:t>
            </w:r>
            <w:r w:rsidRPr="00831E5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445F57DC" w14:textId="77777777" w:rsidR="003910B4" w:rsidRPr="00831E5B" w:rsidRDefault="003910B4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color w:val="auto"/>
                <w:sz w:val="21"/>
                <w:szCs w:val="21"/>
              </w:rPr>
            </w:pPr>
            <w:r w:rsidRPr="00831E5B">
              <w:rPr>
                <w:color w:val="auto"/>
                <w:sz w:val="21"/>
                <w:szCs w:val="21"/>
              </w:rPr>
              <w:t xml:space="preserve">                     Podać kolor- ………..</w:t>
            </w:r>
          </w:p>
          <w:p w14:paraId="4DBF0380" w14:textId="630DCA97" w:rsidR="00831E5B" w:rsidRPr="00831E5B" w:rsidRDefault="00831E5B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color w:val="auto"/>
                <w:sz w:val="21"/>
                <w:szCs w:val="21"/>
              </w:rPr>
            </w:pPr>
            <w:r w:rsidRPr="00831E5B">
              <w:rPr>
                <w:color w:val="auto"/>
                <w:sz w:val="21"/>
                <w:szCs w:val="21"/>
              </w:rPr>
              <w:t xml:space="preserve">                      Ciemne pokrowce</w:t>
            </w:r>
          </w:p>
          <w:p w14:paraId="4D42106B" w14:textId="2321DF52" w:rsidR="00831E5B" w:rsidRPr="00831E5B" w:rsidRDefault="00831E5B" w:rsidP="00831E5B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831E5B">
              <w:rPr>
                <w:color w:val="auto"/>
                <w:sz w:val="21"/>
                <w:szCs w:val="21"/>
              </w:rPr>
              <w:t xml:space="preserve">TAK / NIE </w:t>
            </w:r>
            <w:r w:rsidRPr="00831E5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7790D0DB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4DFCE1" w14:textId="1FA45A9A" w:rsidR="003910B4" w:rsidRPr="002C7913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 xml:space="preserve">Pojemność zbiornika paliwa </w:t>
            </w:r>
            <w:proofErr w:type="spellStart"/>
            <w:r w:rsidRPr="0098131C">
              <w:rPr>
                <w:color w:val="auto"/>
                <w:sz w:val="22"/>
                <w:szCs w:val="22"/>
              </w:rPr>
              <w:t>ltr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min. 130 max. 200</w:t>
            </w:r>
          </w:p>
        </w:tc>
        <w:tc>
          <w:tcPr>
            <w:tcW w:w="4289" w:type="dxa"/>
            <w:shd w:val="clear" w:color="auto" w:fill="auto"/>
          </w:tcPr>
          <w:p w14:paraId="711D69B9" w14:textId="3040E727" w:rsidR="003910B4" w:rsidRDefault="003910B4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53EAF39E" w14:textId="0D6F03F5" w:rsidR="003910B4" w:rsidRPr="00490E90" w:rsidRDefault="003910B4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 xml:space="preserve">Podać </w:t>
            </w:r>
            <w:r>
              <w:rPr>
                <w:sz w:val="21"/>
                <w:szCs w:val="21"/>
              </w:rPr>
              <w:t>pojemność</w:t>
            </w:r>
            <w:r w:rsidRPr="005579D0">
              <w:rPr>
                <w:sz w:val="21"/>
                <w:szCs w:val="21"/>
              </w:rPr>
              <w:t>- ….</w:t>
            </w:r>
            <w:proofErr w:type="spellStart"/>
            <w:r>
              <w:rPr>
                <w:sz w:val="21"/>
                <w:szCs w:val="21"/>
              </w:rPr>
              <w:t>ltr</w:t>
            </w:r>
            <w:proofErr w:type="spellEnd"/>
          </w:p>
        </w:tc>
      </w:tr>
      <w:tr w:rsidR="003910B4" w:rsidRPr="00490E90" w14:paraId="18D9C1C3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9A9674F" w14:textId="689C3C67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Wydajność hydrauliki min. 100l/min</w:t>
            </w:r>
            <w:r>
              <w:rPr>
                <w:color w:val="auto"/>
                <w:sz w:val="22"/>
                <w:szCs w:val="22"/>
              </w:rPr>
              <w:t>, m</w:t>
            </w:r>
            <w:r w:rsidRPr="0098131C">
              <w:rPr>
                <w:color w:val="auto"/>
                <w:sz w:val="22"/>
                <w:szCs w:val="22"/>
              </w:rPr>
              <w:t>in. 4 zawory hydrauliczne z tyłu</w:t>
            </w:r>
          </w:p>
        </w:tc>
        <w:tc>
          <w:tcPr>
            <w:tcW w:w="4289" w:type="dxa"/>
            <w:shd w:val="clear" w:color="auto" w:fill="auto"/>
          </w:tcPr>
          <w:p w14:paraId="42ECFE04" w14:textId="585085A3" w:rsidR="003910B4" w:rsidRPr="00D77E60" w:rsidRDefault="003910B4" w:rsidP="003910B4">
            <w:pPr>
              <w:pStyle w:val="Default"/>
              <w:spacing w:line="360" w:lineRule="auto"/>
              <w:ind w:right="-11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1CB0D92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4EB154D" w14:textId="6C2F1154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Joystick do obsługi przedniego ładowacza i hydrauliki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99D2567" w14:textId="2423A2C5" w:rsidR="003910B4" w:rsidRPr="00490E90" w:rsidRDefault="003910B4" w:rsidP="003910B4">
            <w:pPr>
              <w:pStyle w:val="Default"/>
              <w:spacing w:line="360" w:lineRule="auto"/>
              <w:ind w:right="-11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50A1EC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7869271" w14:textId="1BD522A6" w:rsidR="003910B4" w:rsidRPr="00490E90" w:rsidRDefault="003910B4" w:rsidP="003910B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Napęd 2WD/4WD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0ACCF85" w14:textId="06283045" w:rsidR="003910B4" w:rsidRPr="00490E90" w:rsidRDefault="003910B4" w:rsidP="003910B4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4A805B4F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EF3D8CF" w14:textId="21989ADA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Blokada napędu różnicowego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BD160EE" w14:textId="65579702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A86460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7B7D7CC6" w14:textId="77777777" w:rsidTr="002525E2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D32249D" w14:textId="76795EAE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Tylny WOM</w:t>
            </w:r>
          </w:p>
        </w:tc>
        <w:tc>
          <w:tcPr>
            <w:tcW w:w="4289" w:type="dxa"/>
            <w:shd w:val="clear" w:color="auto" w:fill="auto"/>
          </w:tcPr>
          <w:p w14:paraId="37B37ADF" w14:textId="51EEE4A7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4462506A" w14:textId="77777777" w:rsidTr="002525E2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1D64385" w14:textId="29322FF9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 xml:space="preserve">Klimatyzacja </w:t>
            </w:r>
          </w:p>
        </w:tc>
        <w:tc>
          <w:tcPr>
            <w:tcW w:w="4289" w:type="dxa"/>
            <w:shd w:val="clear" w:color="auto" w:fill="auto"/>
          </w:tcPr>
          <w:p w14:paraId="23E93350" w14:textId="18B6F87B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352EF758" w14:textId="77777777" w:rsidTr="002525E2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9AF49E2" w14:textId="0567398E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lastRenderedPageBreak/>
              <w:t>Pneumatyczny fotel operatora -ogrzewany</w:t>
            </w:r>
            <w:r>
              <w:rPr>
                <w:color w:val="auto"/>
                <w:sz w:val="22"/>
                <w:szCs w:val="22"/>
              </w:rPr>
              <w:t>, d</w:t>
            </w:r>
            <w:r w:rsidRPr="0098131C">
              <w:rPr>
                <w:color w:val="auto"/>
                <w:sz w:val="22"/>
                <w:szCs w:val="22"/>
              </w:rPr>
              <w:t>odatkowe siedzenie z pasem bezpieczeństwa</w:t>
            </w:r>
          </w:p>
        </w:tc>
        <w:tc>
          <w:tcPr>
            <w:tcW w:w="4289" w:type="dxa"/>
            <w:shd w:val="clear" w:color="auto" w:fill="auto"/>
          </w:tcPr>
          <w:p w14:paraId="34B23F30" w14:textId="6EEE95D3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7BFA9F8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8C72C45" w14:textId="6417A4BF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iCs/>
                <w:sz w:val="22"/>
                <w:szCs w:val="22"/>
              </w:rPr>
              <w:t xml:space="preserve">Rejestrator pracy zgodny z eksploatowanym systemem zarządzania flotą </w:t>
            </w:r>
            <w:proofErr w:type="spellStart"/>
            <w:r w:rsidRPr="0098131C">
              <w:rPr>
                <w:iCs/>
                <w:sz w:val="22"/>
                <w:szCs w:val="22"/>
              </w:rPr>
              <w:t>ADDsecure</w:t>
            </w:r>
            <w:proofErr w:type="spellEnd"/>
          </w:p>
        </w:tc>
        <w:tc>
          <w:tcPr>
            <w:tcW w:w="4289" w:type="dxa"/>
            <w:shd w:val="clear" w:color="auto" w:fill="auto"/>
            <w:vAlign w:val="center"/>
          </w:tcPr>
          <w:p w14:paraId="6BFA4A20" w14:textId="24CA86BF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56ABC338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3F4FDC62" w14:textId="7A181B02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Systemy wspomagające układ kierowniczy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5C66208" w14:textId="261D9B2E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44E306FC" w14:textId="77777777" w:rsidTr="0037604C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118560E6" w14:textId="141FA55E" w:rsidR="003910B4" w:rsidRPr="00490E90" w:rsidRDefault="003910B4" w:rsidP="0037604C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WYPOSAŻENIE DODATKOWE</w:t>
            </w:r>
          </w:p>
        </w:tc>
      </w:tr>
      <w:tr w:rsidR="00706B9A" w:rsidRPr="00490E90" w14:paraId="74FF51DC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22D669E" w14:textId="5DC36D65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b/>
                <w:bCs/>
                <w:color w:val="auto"/>
                <w:sz w:val="22"/>
                <w:szCs w:val="22"/>
              </w:rPr>
              <w:t>Koparka (cyklop) napędzana z wałka WOM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2C68593" w14:textId="5186AF8C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E0D682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385CF52" w14:textId="2D48A8DD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Ramię kopiące przesuwne na ramie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F6F5B46" w14:textId="26AC5565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4F5D268D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A85CFE6" w14:textId="5782F2B6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Zamocowane do 3-punktowego układu zawieszenia tylnego wysięgnika hydraulicznego  ciągnika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A858571" w14:textId="3C54D1C4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E80F29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2E974AE6" w14:textId="55A61472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 xml:space="preserve">Niezależnie pracujące kolumnowe stabilizatory hydrauliczne z zaworami  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D21387C" w14:textId="1D003062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DE761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72663EB" w14:textId="5F6B3B92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Łyżka kopiąca min.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8131C">
              <w:rPr>
                <w:color w:val="auto"/>
                <w:sz w:val="22"/>
                <w:szCs w:val="22"/>
              </w:rPr>
              <w:t>250 max 350mm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6D3FEEB" w14:textId="2B4CF3D3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1E7C8577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81F05F0" w14:textId="2FD927EE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Łyżka chwytakowa – łupinowa max 600mm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933ACE5" w14:textId="42329F6C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248CCFA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20F3536A" w14:textId="38DDB1C6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sz w:val="22"/>
                <w:szCs w:val="22"/>
              </w:rPr>
              <w:t>Łyżka 4w1 szerokość ok.</w:t>
            </w:r>
            <w:r>
              <w:rPr>
                <w:sz w:val="22"/>
                <w:szCs w:val="22"/>
              </w:rPr>
              <w:t xml:space="preserve"> </w:t>
            </w:r>
            <w:r w:rsidRPr="0098131C">
              <w:rPr>
                <w:sz w:val="22"/>
                <w:szCs w:val="22"/>
              </w:rPr>
              <w:t>180mm i pojemności ok 0,6m³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1D3C72D" w14:textId="2B1ACDCC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5BCC2B4C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59A6C1A" w14:textId="2BF9CA61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b/>
                <w:bCs/>
                <w:color w:val="auto"/>
                <w:sz w:val="22"/>
                <w:szCs w:val="22"/>
              </w:rPr>
              <w:t xml:space="preserve">Hydrauliczna kosiarka wysięgnikowa z przesuwem bocznym głowicy tnącej 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032113D" w14:textId="2A798750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307D9FE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331EE6C" w14:textId="28D5AFB9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Wysięgnik obracany o kąt 90° z zaworem przeciwwstrząsowym, sterowanie joystickiem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D9461EE" w14:textId="5CBECC8E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52FE340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5CFD01" w14:textId="4B879C9F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Szerokość cięcia głowicy min.100 max. 150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8131C">
              <w:rPr>
                <w:color w:val="auto"/>
                <w:sz w:val="22"/>
                <w:szCs w:val="22"/>
              </w:rPr>
              <w:t>mm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CC8C3EE" w14:textId="77777777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  <w:p w14:paraId="1362DE7E" w14:textId="168B01E9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</w:t>
            </w: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706B9A" w:rsidRPr="00490E90" w14:paraId="17A29DD2" w14:textId="77777777" w:rsidTr="00604BCD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62B57863" w14:textId="77777777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98131C">
              <w:rPr>
                <w:b/>
                <w:bCs/>
                <w:color w:val="auto"/>
                <w:sz w:val="22"/>
                <w:szCs w:val="22"/>
              </w:rPr>
              <w:t>Ładowacz czołowy z łyżką 4w1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6D86B8B" w14:textId="49A98A56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3E590685" w14:textId="77777777" w:rsidTr="0037604C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746E1643" w14:textId="6FB043CC" w:rsidR="00706B9A" w:rsidRPr="00490E90" w:rsidRDefault="00706B9A" w:rsidP="0037604C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W</w:t>
            </w:r>
            <w:r w:rsidR="006F7370">
              <w:rPr>
                <w:b/>
                <w:bCs/>
                <w:color w:val="auto"/>
                <w:sz w:val="21"/>
                <w:szCs w:val="21"/>
              </w:rPr>
              <w:t>A</w:t>
            </w:r>
            <w:r>
              <w:rPr>
                <w:b/>
                <w:bCs/>
                <w:color w:val="auto"/>
                <w:sz w:val="21"/>
                <w:szCs w:val="21"/>
              </w:rPr>
              <w:t>RUNKI DODATKOWE</w:t>
            </w:r>
          </w:p>
        </w:tc>
      </w:tr>
      <w:tr w:rsidR="00706B9A" w:rsidRPr="00490E90" w14:paraId="29F2C7D8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45633F1" w14:textId="3A77E8F8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- min. </w:t>
            </w:r>
            <w:r>
              <w:rPr>
                <w:color w:val="auto"/>
                <w:sz w:val="21"/>
                <w:szCs w:val="21"/>
              </w:rPr>
              <w:t xml:space="preserve">24 </w:t>
            </w:r>
            <w:r w:rsidRPr="00490E90">
              <w:rPr>
                <w:color w:val="auto"/>
                <w:sz w:val="21"/>
                <w:szCs w:val="21"/>
              </w:rPr>
              <w:t>mies</w:t>
            </w:r>
            <w:r>
              <w:rPr>
                <w:color w:val="auto"/>
                <w:sz w:val="21"/>
                <w:szCs w:val="21"/>
              </w:rPr>
              <w:t>ięcy</w:t>
            </w:r>
          </w:p>
        </w:tc>
        <w:tc>
          <w:tcPr>
            <w:tcW w:w="4289" w:type="dxa"/>
            <w:shd w:val="clear" w:color="auto" w:fill="auto"/>
          </w:tcPr>
          <w:p w14:paraId="0A138570" w14:textId="7D512B11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706B9A" w:rsidRPr="00490E90" w14:paraId="6F58B30F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70605BC0" w14:textId="3AE8F8E3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BD7BEB">
              <w:rPr>
                <w:color w:val="auto"/>
                <w:sz w:val="21"/>
                <w:szCs w:val="21"/>
              </w:rPr>
              <w:t xml:space="preserve">ostawa </w:t>
            </w:r>
            <w:r>
              <w:rPr>
                <w:color w:val="auto"/>
                <w:sz w:val="21"/>
                <w:szCs w:val="21"/>
              </w:rPr>
              <w:t>ciągnika</w:t>
            </w:r>
            <w:r w:rsidRPr="00BD7BEB">
              <w:rPr>
                <w:color w:val="auto"/>
                <w:sz w:val="21"/>
                <w:szCs w:val="21"/>
              </w:rPr>
              <w:t xml:space="preserve"> do Zamawiającego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89" w:type="dxa"/>
            <w:shd w:val="clear" w:color="auto" w:fill="auto"/>
          </w:tcPr>
          <w:p w14:paraId="3BACCD9C" w14:textId="21E81F88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00339E3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6AC49330" w14:textId="77777777" w:rsidR="006F7370" w:rsidRDefault="006F7370" w:rsidP="006F737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Usługi serwisu gwarancyjnego maszyny wraz z osprzętem mają być wykonywane na terenie oczyszczalni</w:t>
            </w:r>
          </w:p>
          <w:p w14:paraId="3B21E888" w14:textId="4DA9162D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1EE27084" w14:textId="2E092E22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58A7BD94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DA79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ciągnika z wyposażeniem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177BCD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</w:t>
    </w:r>
    <w:r w:rsidR="00DA79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0B30F6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0B30F6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4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4"/>
  </w:num>
  <w:num w:numId="3" w16cid:durableId="982581610">
    <w:abstractNumId w:val="3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7527A"/>
    <w:rsid w:val="00082CF2"/>
    <w:rsid w:val="00096835"/>
    <w:rsid w:val="00097943"/>
    <w:rsid w:val="000B30F6"/>
    <w:rsid w:val="000E17AB"/>
    <w:rsid w:val="000F1250"/>
    <w:rsid w:val="001054E4"/>
    <w:rsid w:val="00125D4B"/>
    <w:rsid w:val="0017247E"/>
    <w:rsid w:val="00177BCD"/>
    <w:rsid w:val="00195F47"/>
    <w:rsid w:val="001A29B6"/>
    <w:rsid w:val="001D6D60"/>
    <w:rsid w:val="001D76E1"/>
    <w:rsid w:val="002A2C6D"/>
    <w:rsid w:val="002C695B"/>
    <w:rsid w:val="002D2B9B"/>
    <w:rsid w:val="002D612F"/>
    <w:rsid w:val="002D6755"/>
    <w:rsid w:val="002F2DA9"/>
    <w:rsid w:val="00300C90"/>
    <w:rsid w:val="00331351"/>
    <w:rsid w:val="00334FEE"/>
    <w:rsid w:val="00352EF0"/>
    <w:rsid w:val="003910B4"/>
    <w:rsid w:val="003A0347"/>
    <w:rsid w:val="003A2E86"/>
    <w:rsid w:val="003C3940"/>
    <w:rsid w:val="003C4FED"/>
    <w:rsid w:val="003D1DA5"/>
    <w:rsid w:val="003E0D6C"/>
    <w:rsid w:val="00422075"/>
    <w:rsid w:val="004617F3"/>
    <w:rsid w:val="00476AF6"/>
    <w:rsid w:val="00490ABC"/>
    <w:rsid w:val="00490E90"/>
    <w:rsid w:val="004A295C"/>
    <w:rsid w:val="004B514B"/>
    <w:rsid w:val="004D42F9"/>
    <w:rsid w:val="00504FE3"/>
    <w:rsid w:val="005064F9"/>
    <w:rsid w:val="00520C3C"/>
    <w:rsid w:val="00521F42"/>
    <w:rsid w:val="00583610"/>
    <w:rsid w:val="005A7A42"/>
    <w:rsid w:val="005B661D"/>
    <w:rsid w:val="005B7A35"/>
    <w:rsid w:val="005E6D54"/>
    <w:rsid w:val="00611CDF"/>
    <w:rsid w:val="00617A09"/>
    <w:rsid w:val="0063486C"/>
    <w:rsid w:val="00641D6F"/>
    <w:rsid w:val="00653F97"/>
    <w:rsid w:val="00675413"/>
    <w:rsid w:val="006C496F"/>
    <w:rsid w:val="006D4B07"/>
    <w:rsid w:val="006E7013"/>
    <w:rsid w:val="006F7370"/>
    <w:rsid w:val="00704AE4"/>
    <w:rsid w:val="00706B9A"/>
    <w:rsid w:val="00755071"/>
    <w:rsid w:val="00777F4B"/>
    <w:rsid w:val="007816A3"/>
    <w:rsid w:val="0079212F"/>
    <w:rsid w:val="007A485C"/>
    <w:rsid w:val="007B79BA"/>
    <w:rsid w:val="007C1362"/>
    <w:rsid w:val="007C4D97"/>
    <w:rsid w:val="007D5772"/>
    <w:rsid w:val="00831E5B"/>
    <w:rsid w:val="008451FB"/>
    <w:rsid w:val="00847549"/>
    <w:rsid w:val="008657B9"/>
    <w:rsid w:val="00900716"/>
    <w:rsid w:val="009423D4"/>
    <w:rsid w:val="00A95266"/>
    <w:rsid w:val="00AB3260"/>
    <w:rsid w:val="00AF05E4"/>
    <w:rsid w:val="00AF111E"/>
    <w:rsid w:val="00B13FE7"/>
    <w:rsid w:val="00B74CE2"/>
    <w:rsid w:val="00BD762B"/>
    <w:rsid w:val="00BE354F"/>
    <w:rsid w:val="00C11202"/>
    <w:rsid w:val="00C1623D"/>
    <w:rsid w:val="00C31268"/>
    <w:rsid w:val="00C410F6"/>
    <w:rsid w:val="00C82F17"/>
    <w:rsid w:val="00C844B6"/>
    <w:rsid w:val="00CA62FD"/>
    <w:rsid w:val="00CE4193"/>
    <w:rsid w:val="00D06021"/>
    <w:rsid w:val="00DA7994"/>
    <w:rsid w:val="00DB6142"/>
    <w:rsid w:val="00E360C5"/>
    <w:rsid w:val="00E42049"/>
    <w:rsid w:val="00E5627A"/>
    <w:rsid w:val="00E62467"/>
    <w:rsid w:val="00E62CF5"/>
    <w:rsid w:val="00E90014"/>
    <w:rsid w:val="00E97FA3"/>
    <w:rsid w:val="00F426F1"/>
    <w:rsid w:val="00F536DE"/>
    <w:rsid w:val="00F57EEB"/>
    <w:rsid w:val="00F71F76"/>
    <w:rsid w:val="00F733F1"/>
    <w:rsid w:val="00F73C55"/>
    <w:rsid w:val="00F85E78"/>
    <w:rsid w:val="00F901F5"/>
    <w:rsid w:val="00F92F40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4</cp:revision>
  <cp:lastPrinted>2024-09-26T05:20:00Z</cp:lastPrinted>
  <dcterms:created xsi:type="dcterms:W3CDTF">2024-09-25T05:02:00Z</dcterms:created>
  <dcterms:modified xsi:type="dcterms:W3CDTF">2024-09-26T05:20:00Z</dcterms:modified>
</cp:coreProperties>
</file>