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2A219E46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DA7994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CIĄGNIKA Z WYPOSAŻENIEM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2E39B7C3" w:rsidR="00653F97" w:rsidRPr="00653F97" w:rsidRDefault="00177BCD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DA799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DEB4183" w14:textId="77777777" w:rsidR="00300C90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145F085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</w:t>
      </w:r>
      <w:r w:rsidR="00706B9A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ego ciągnika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44074CA4" w:rsidR="00611CDF" w:rsidRPr="003E0D6C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0D6C">
              <w:rPr>
                <w:rFonts w:ascii="Arial" w:hAnsi="Arial" w:cs="Arial"/>
                <w:b/>
                <w:bCs/>
              </w:rPr>
              <w:t>SPECYFIKACJA TECHNICZNA OFEROWANE</w:t>
            </w:r>
            <w:r w:rsidR="00DA7994">
              <w:rPr>
                <w:rFonts w:ascii="Arial" w:hAnsi="Arial" w:cs="Arial"/>
                <w:b/>
                <w:bCs/>
              </w:rPr>
              <w:t>GO CIĄGNIKA Z WYPOSAŻENIEM</w:t>
            </w:r>
            <w:r w:rsidRPr="003E0D6C">
              <w:rPr>
                <w:rFonts w:ascii="Arial" w:hAnsi="Arial" w:cs="Arial"/>
                <w:b/>
                <w:bCs/>
              </w:rPr>
              <w:t xml:space="preserve"> – 1 </w:t>
            </w:r>
            <w:proofErr w:type="spellStart"/>
            <w:r w:rsidR="00DA7994">
              <w:rPr>
                <w:rFonts w:ascii="Arial" w:hAnsi="Arial" w:cs="Arial"/>
                <w:b/>
                <w:bCs/>
              </w:rPr>
              <w:t>kpl</w:t>
            </w:r>
            <w:proofErr w:type="spellEnd"/>
            <w:r w:rsidRPr="003E0D6C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11CDF" w:rsidRPr="00490E90" w14:paraId="7AB23248" w14:textId="77777777" w:rsidTr="003910B4">
        <w:trPr>
          <w:gridAfter w:val="1"/>
          <w:wAfter w:w="12" w:type="dxa"/>
          <w:trHeight w:hRule="exact" w:val="7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10B4" w:rsidRPr="00490E90" w14:paraId="040A85B7" w14:textId="77777777" w:rsidTr="003910B4">
        <w:trPr>
          <w:gridAfter w:val="1"/>
          <w:wAfter w:w="12" w:type="dxa"/>
          <w:trHeight w:val="40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7E2" w14:textId="098EB1C2" w:rsidR="003910B4" w:rsidRPr="0063486C" w:rsidRDefault="003910B4" w:rsidP="003910B4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Silnik diesla 4 cylindrowy, chłodzony cieczą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92B" w14:textId="238E6D7C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6794B584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258" w14:textId="77777777" w:rsidR="003910B4" w:rsidRDefault="003910B4" w:rsidP="003910B4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Minimalna moc silnika spalinowego(KM)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22B86EB6" w14:textId="02C4A637" w:rsidR="003910B4" w:rsidRPr="00DD5849" w:rsidRDefault="003910B4" w:rsidP="003910B4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color w:val="auto"/>
                <w:sz w:val="22"/>
                <w:szCs w:val="22"/>
              </w:rPr>
              <w:t>min. 100 max. 130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C997" w14:textId="77777777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87BFC8F" w14:textId="4A037C4E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KM</w:t>
            </w:r>
          </w:p>
        </w:tc>
      </w:tr>
      <w:tr w:rsidR="003910B4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1694FD8F" w:rsidR="003910B4" w:rsidRPr="00DD5849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Rok produkcji – fabrycznie nowy</w:t>
            </w:r>
            <w:r>
              <w:rPr>
                <w:color w:val="auto"/>
                <w:sz w:val="22"/>
                <w:szCs w:val="22"/>
              </w:rPr>
              <w:t xml:space="preserve"> min. 2023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74E0" w14:textId="77777777" w:rsidR="003910B4" w:rsidRDefault="003910B4" w:rsidP="003910B4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883925">
              <w:rPr>
                <w:color w:val="auto"/>
                <w:sz w:val="21"/>
                <w:szCs w:val="21"/>
              </w:rPr>
              <w:t xml:space="preserve">TAK / NIE </w:t>
            </w:r>
            <w:r w:rsidRPr="0088392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78A1DCA5" w14:textId="14177278" w:rsidR="003910B4" w:rsidRPr="00490E90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rok-…</w:t>
            </w:r>
          </w:p>
        </w:tc>
      </w:tr>
      <w:tr w:rsidR="003910B4" w:rsidRPr="00490E90" w14:paraId="78A57870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03B6EE93" w:rsidR="003910B4" w:rsidRPr="00490E90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Pojemność silnika cm³</w:t>
            </w:r>
            <w:r>
              <w:rPr>
                <w:color w:val="auto"/>
                <w:sz w:val="22"/>
                <w:szCs w:val="22"/>
              </w:rPr>
              <w:t xml:space="preserve"> min. 3400 max. 4000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30F8" w14:textId="002961E6" w:rsidR="003910B4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976F62">
              <w:rPr>
                <w:color w:val="auto"/>
                <w:sz w:val="21"/>
                <w:szCs w:val="21"/>
              </w:rPr>
              <w:t xml:space="preserve">TAK / NIE </w:t>
            </w:r>
            <w:r w:rsidRPr="00976F62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0996C8E4" w14:textId="674B6A57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cm³</w:t>
            </w:r>
          </w:p>
        </w:tc>
      </w:tr>
      <w:tr w:rsidR="003910B4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2B039F4A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Tapicerka – ciemna</w:t>
            </w:r>
          </w:p>
        </w:tc>
        <w:tc>
          <w:tcPr>
            <w:tcW w:w="4289" w:type="dxa"/>
            <w:shd w:val="clear" w:color="auto" w:fill="auto"/>
          </w:tcPr>
          <w:p w14:paraId="7203793D" w14:textId="77777777" w:rsidR="003910B4" w:rsidRDefault="003910B4" w:rsidP="003910B4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976F62">
              <w:rPr>
                <w:color w:val="auto"/>
                <w:sz w:val="21"/>
                <w:szCs w:val="21"/>
              </w:rPr>
              <w:t xml:space="preserve">TAK / NIE </w:t>
            </w:r>
            <w:r w:rsidRPr="00976F62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4D42106B" w14:textId="72B6DC4B" w:rsidR="003910B4" w:rsidRPr="00490E90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</w:t>
            </w: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kolor</w:t>
            </w:r>
            <w:r w:rsidRPr="00A86460">
              <w:rPr>
                <w:color w:val="auto"/>
                <w:sz w:val="21"/>
                <w:szCs w:val="21"/>
              </w:rPr>
              <w:t>- …</w:t>
            </w:r>
            <w:r>
              <w:rPr>
                <w:color w:val="auto"/>
                <w:sz w:val="21"/>
                <w:szCs w:val="21"/>
              </w:rPr>
              <w:t>……..</w:t>
            </w:r>
          </w:p>
        </w:tc>
      </w:tr>
      <w:tr w:rsidR="003910B4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1FA45A9A" w:rsidR="003910B4" w:rsidRPr="002C7913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Pojemność zbiornika paliwa </w:t>
            </w:r>
            <w:proofErr w:type="spellStart"/>
            <w:r w:rsidRPr="0098131C">
              <w:rPr>
                <w:color w:val="auto"/>
                <w:sz w:val="22"/>
                <w:szCs w:val="22"/>
              </w:rPr>
              <w:t>ltr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min. 130 max. 200</w:t>
            </w:r>
          </w:p>
        </w:tc>
        <w:tc>
          <w:tcPr>
            <w:tcW w:w="4289" w:type="dxa"/>
            <w:shd w:val="clear" w:color="auto" w:fill="auto"/>
          </w:tcPr>
          <w:p w14:paraId="711D69B9" w14:textId="3040E727" w:rsidR="003910B4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53EAF39E" w14:textId="0D6F03F5" w:rsidR="003910B4" w:rsidRPr="00490E90" w:rsidRDefault="003910B4" w:rsidP="003910B4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 xml:space="preserve">Podać </w:t>
            </w:r>
            <w:r>
              <w:rPr>
                <w:sz w:val="21"/>
                <w:szCs w:val="21"/>
              </w:rPr>
              <w:t>pojemność</w:t>
            </w:r>
            <w:r w:rsidRPr="005579D0">
              <w:rPr>
                <w:sz w:val="21"/>
                <w:szCs w:val="21"/>
              </w:rPr>
              <w:t>- ….</w:t>
            </w:r>
            <w:proofErr w:type="spellStart"/>
            <w:r>
              <w:rPr>
                <w:sz w:val="21"/>
                <w:szCs w:val="21"/>
              </w:rPr>
              <w:t>ltr</w:t>
            </w:r>
            <w:proofErr w:type="spellEnd"/>
          </w:p>
        </w:tc>
      </w:tr>
      <w:tr w:rsidR="003910B4" w:rsidRPr="00490E90" w14:paraId="18D9C1C3" w14:textId="77777777" w:rsidTr="00482E1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689C3C67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Wydajność hydrauliki min. 100l/min</w:t>
            </w:r>
            <w:r>
              <w:rPr>
                <w:color w:val="auto"/>
                <w:sz w:val="22"/>
                <w:szCs w:val="22"/>
              </w:rPr>
              <w:t>, m</w:t>
            </w:r>
            <w:r w:rsidRPr="0098131C">
              <w:rPr>
                <w:color w:val="auto"/>
                <w:sz w:val="22"/>
                <w:szCs w:val="22"/>
              </w:rPr>
              <w:t>in. 4 zawory hydrauliczne z tyłu</w:t>
            </w:r>
          </w:p>
        </w:tc>
        <w:tc>
          <w:tcPr>
            <w:tcW w:w="4289" w:type="dxa"/>
            <w:shd w:val="clear" w:color="auto" w:fill="auto"/>
          </w:tcPr>
          <w:p w14:paraId="42ECFE04" w14:textId="585085A3" w:rsidR="003910B4" w:rsidRPr="00D77E60" w:rsidRDefault="003910B4" w:rsidP="003910B4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6C2F1154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Joystick do obsługi przedniego ładowacza i hydrauliki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2423A2C5" w:rsidR="003910B4" w:rsidRPr="00490E90" w:rsidRDefault="003910B4" w:rsidP="003910B4">
            <w:pPr>
              <w:pStyle w:val="Default"/>
              <w:spacing w:line="360" w:lineRule="auto"/>
              <w:ind w:right="-11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1BD522A6" w:rsidR="003910B4" w:rsidRPr="00490E90" w:rsidRDefault="003910B4" w:rsidP="003910B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Napęd 2WD/4WD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06283045" w:rsidR="003910B4" w:rsidRPr="00490E90" w:rsidRDefault="003910B4" w:rsidP="003910B4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3910B4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21989ADA" w:rsidR="003910B4" w:rsidRPr="00490E90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98131C">
              <w:rPr>
                <w:color w:val="auto"/>
                <w:sz w:val="22"/>
                <w:szCs w:val="22"/>
              </w:rPr>
              <w:t>Blokada napędu różnicowego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BD160EE" w14:textId="65579702" w:rsidR="003910B4" w:rsidRPr="00490E90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7B7D7CC6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D32249D" w14:textId="76795EAE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Tylny WOM</w:t>
            </w:r>
          </w:p>
        </w:tc>
        <w:tc>
          <w:tcPr>
            <w:tcW w:w="4289" w:type="dxa"/>
            <w:shd w:val="clear" w:color="auto" w:fill="auto"/>
          </w:tcPr>
          <w:p w14:paraId="37B37ADF" w14:textId="51EEE4A7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4462506A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1D64385" w14:textId="29322FF9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Klimatyzacja </w:t>
            </w:r>
          </w:p>
        </w:tc>
        <w:tc>
          <w:tcPr>
            <w:tcW w:w="4289" w:type="dxa"/>
            <w:shd w:val="clear" w:color="auto" w:fill="auto"/>
          </w:tcPr>
          <w:p w14:paraId="23E93350" w14:textId="18B6F87B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352EF758" w14:textId="77777777" w:rsidTr="002525E2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9AF49E2" w14:textId="0567398E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Pneumatyczny fotel operatora -ogrzewany</w:t>
            </w:r>
            <w:r>
              <w:rPr>
                <w:color w:val="auto"/>
                <w:sz w:val="22"/>
                <w:szCs w:val="22"/>
              </w:rPr>
              <w:t>, d</w:t>
            </w:r>
            <w:r w:rsidRPr="0098131C">
              <w:rPr>
                <w:color w:val="auto"/>
                <w:sz w:val="22"/>
                <w:szCs w:val="22"/>
              </w:rPr>
              <w:t>odatkowe siedzenie z pasem bezpieczeństwa</w:t>
            </w:r>
          </w:p>
        </w:tc>
        <w:tc>
          <w:tcPr>
            <w:tcW w:w="4289" w:type="dxa"/>
            <w:shd w:val="clear" w:color="auto" w:fill="auto"/>
          </w:tcPr>
          <w:p w14:paraId="34B23F30" w14:textId="6EEE95D3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7BFA9F8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8C72C45" w14:textId="6417A4BF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iCs/>
                <w:sz w:val="22"/>
                <w:szCs w:val="22"/>
              </w:rPr>
              <w:lastRenderedPageBreak/>
              <w:t xml:space="preserve">Rejestrator pracy zgodny z eksploatowanym systemem zarządzania flotą </w:t>
            </w:r>
            <w:proofErr w:type="spellStart"/>
            <w:r w:rsidRPr="0098131C">
              <w:rPr>
                <w:iCs/>
                <w:sz w:val="22"/>
                <w:szCs w:val="22"/>
              </w:rPr>
              <w:t>ADDsecure</w:t>
            </w:r>
            <w:proofErr w:type="spellEnd"/>
          </w:p>
        </w:tc>
        <w:tc>
          <w:tcPr>
            <w:tcW w:w="4289" w:type="dxa"/>
            <w:shd w:val="clear" w:color="auto" w:fill="auto"/>
            <w:vAlign w:val="center"/>
          </w:tcPr>
          <w:p w14:paraId="6BFA4A20" w14:textId="24CA86BF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56ABC338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3F4FDC62" w14:textId="7A181B02" w:rsidR="003910B4" w:rsidRPr="0098131C" w:rsidRDefault="003910B4" w:rsidP="003910B4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Systemy wspomagające układ kierowniczy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5C66208" w14:textId="261D9B2E" w:rsidR="003910B4" w:rsidRDefault="003910B4" w:rsidP="003910B4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3910B4" w:rsidRPr="00490E90" w14:paraId="44E306FC" w14:textId="77777777" w:rsidTr="0037604C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118560E6" w14:textId="141FA55E" w:rsidR="003910B4" w:rsidRPr="00490E90" w:rsidRDefault="003910B4" w:rsidP="0037604C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WYPOSAŻENIE DODATKOWE</w:t>
            </w:r>
          </w:p>
        </w:tc>
      </w:tr>
      <w:tr w:rsidR="00706B9A" w:rsidRPr="00490E90" w14:paraId="74FF51DC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22D669E" w14:textId="5DC36D65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>Koparka (cyklop) napędzana z wałka WOM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2C68593" w14:textId="5186AF8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E0D682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385CF52" w14:textId="2D48A8DD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Ramię kopiące przesuwne na ramie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F6F5B46" w14:textId="26AC5565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4F5D268D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5A85CFE6" w14:textId="5782F2B6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Zamocowane do 3-punktowego układu zawieszenia tylnego wysięgnika hydraulicznego  ciągnika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A858571" w14:textId="3C54D1C4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E80F29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2E974AE6" w14:textId="55A61472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 xml:space="preserve">Niezależnie pracujące kolumnowe stabilizatory hydrauliczne z zaworami 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D21387C" w14:textId="1D003062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DE761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72663EB" w14:textId="5F6B3B92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Łyżka kopiąca min.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250 max 350mm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6D3FEEB" w14:textId="2B4CF3D3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1E7C857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81F05F0" w14:textId="2FD927EE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Łyżka chwytakowa – łupinowa max 600mm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933ACE5" w14:textId="42329F6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248CCFA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20F3536A" w14:textId="38DDB1C6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sz w:val="22"/>
                <w:szCs w:val="22"/>
              </w:rPr>
              <w:t>Łyżka 4w1 szerokość ok.</w:t>
            </w:r>
            <w:r>
              <w:rPr>
                <w:sz w:val="22"/>
                <w:szCs w:val="22"/>
              </w:rPr>
              <w:t xml:space="preserve"> </w:t>
            </w:r>
            <w:r w:rsidRPr="0098131C">
              <w:rPr>
                <w:sz w:val="22"/>
                <w:szCs w:val="22"/>
              </w:rPr>
              <w:t>180mm i pojemności ok 0,6m³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1D3C72D" w14:textId="2B1ACDCC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5BCC2B4C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59A6C1A" w14:textId="2BF9CA61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 xml:space="preserve">Hydrauliczna kosiarka wysięgnikowa z przesuwem bocznym głowicy tnącej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032113D" w14:textId="2A798750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307D9FE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331EE6C" w14:textId="28D5AFB9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Wysięgnik obracany o kąt 90° z zaworem przeciwwstrząsowym, sterowanie joystickiem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D9461EE" w14:textId="5CBECC8E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52FE340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5CFD01" w14:textId="4B879C9F" w:rsidR="00706B9A" w:rsidRPr="0098131C" w:rsidRDefault="00706B9A" w:rsidP="00706B9A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Szerokość cięcia głowicy min.100 max. 150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8131C">
              <w:rPr>
                <w:color w:val="auto"/>
                <w:sz w:val="22"/>
                <w:szCs w:val="22"/>
              </w:rPr>
              <w:t>mm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CC8C3EE" w14:textId="77777777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  <w:p w14:paraId="1362DE7E" w14:textId="168B01E9" w:rsidR="00706B9A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</w:t>
            </w: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706B9A" w:rsidRPr="00490E90" w14:paraId="17A29DD2" w14:textId="77777777" w:rsidTr="00604BCD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62B57863" w14:textId="77777777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98131C">
              <w:rPr>
                <w:b/>
                <w:bCs/>
                <w:color w:val="auto"/>
                <w:sz w:val="22"/>
                <w:szCs w:val="22"/>
              </w:rPr>
              <w:t>Ładowacz czołowy z łyżką 4w1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6D86B8B" w14:textId="49A98A56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</w:t>
            </w:r>
            <w:r w:rsidRPr="00E07C9D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3E590685" w14:textId="77777777" w:rsidTr="0037604C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746E1643" w14:textId="6FB043CC" w:rsidR="00706B9A" w:rsidRPr="00490E90" w:rsidRDefault="00706B9A" w:rsidP="0037604C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W</w:t>
            </w:r>
            <w:r w:rsidR="006F7370">
              <w:rPr>
                <w:b/>
                <w:bCs/>
                <w:color w:val="auto"/>
                <w:sz w:val="21"/>
                <w:szCs w:val="21"/>
              </w:rPr>
              <w:t>A</w:t>
            </w:r>
            <w:r>
              <w:rPr>
                <w:b/>
                <w:bCs/>
                <w:color w:val="auto"/>
                <w:sz w:val="21"/>
                <w:szCs w:val="21"/>
              </w:rPr>
              <w:t>RUNKI DODATKOWE</w:t>
            </w:r>
          </w:p>
        </w:tc>
      </w:tr>
      <w:tr w:rsidR="00706B9A" w:rsidRPr="00490E90" w14:paraId="29F2C7D8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545633F1" w14:textId="3A77E8F8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- min. </w:t>
            </w:r>
            <w:r>
              <w:rPr>
                <w:color w:val="auto"/>
                <w:sz w:val="21"/>
                <w:szCs w:val="21"/>
              </w:rPr>
              <w:t xml:space="preserve">24 </w:t>
            </w:r>
            <w:r w:rsidRPr="00490E90">
              <w:rPr>
                <w:color w:val="auto"/>
                <w:sz w:val="21"/>
                <w:szCs w:val="21"/>
              </w:rPr>
              <w:t>mies</w:t>
            </w:r>
            <w:r>
              <w:rPr>
                <w:color w:val="auto"/>
                <w:sz w:val="21"/>
                <w:szCs w:val="21"/>
              </w:rPr>
              <w:t>ięcy</w:t>
            </w:r>
          </w:p>
        </w:tc>
        <w:tc>
          <w:tcPr>
            <w:tcW w:w="4289" w:type="dxa"/>
            <w:shd w:val="clear" w:color="auto" w:fill="auto"/>
          </w:tcPr>
          <w:p w14:paraId="0A138570" w14:textId="7D512B11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706B9A" w:rsidRPr="00490E90" w14:paraId="6F58B30F" w14:textId="77777777" w:rsidTr="00DD0A83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70605BC0" w14:textId="3AE8F8E3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ciągnika</w:t>
            </w:r>
            <w:r w:rsidRPr="00BD7BEB">
              <w:rPr>
                <w:color w:val="auto"/>
                <w:sz w:val="21"/>
                <w:szCs w:val="21"/>
              </w:rPr>
              <w:t xml:space="preserve"> do Zamawiającego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3BACCD9C" w14:textId="21E81F88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706B9A" w:rsidRPr="00490E90" w14:paraId="700339E3" w14:textId="77777777" w:rsidTr="00BD09FE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6AC49330" w14:textId="77777777" w:rsidR="006F7370" w:rsidRDefault="006F7370" w:rsidP="006F737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8131C">
              <w:rPr>
                <w:color w:val="auto"/>
                <w:sz w:val="22"/>
                <w:szCs w:val="22"/>
              </w:rPr>
              <w:t>Usługi serwisu gwarancyjnego maszyny wraz z osprzętem mają być wykonywane na terenie oczyszczalni</w:t>
            </w:r>
          </w:p>
          <w:p w14:paraId="3B21E888" w14:textId="4DA9162D" w:rsidR="00706B9A" w:rsidRPr="00490E90" w:rsidRDefault="00706B9A" w:rsidP="00706B9A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1EE27084" w14:textId="2E092E22" w:rsidR="00706B9A" w:rsidRPr="00490E90" w:rsidRDefault="00706B9A" w:rsidP="00706B9A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7C8F8A4" w14:textId="77777777" w:rsidR="006C496F" w:rsidRDefault="006C496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58A7BD94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</w:t>
    </w:r>
    <w:r w:rsidR="006C496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DA79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ciągnika z wyposażeniem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177BCD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</w:t>
    </w:r>
    <w:r w:rsidR="00DA79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4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0E17AB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0E17AB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E17AB"/>
    <w:rsid w:val="000F1250"/>
    <w:rsid w:val="001054E4"/>
    <w:rsid w:val="00125D4B"/>
    <w:rsid w:val="0017247E"/>
    <w:rsid w:val="00177BCD"/>
    <w:rsid w:val="00195F47"/>
    <w:rsid w:val="001A29B6"/>
    <w:rsid w:val="001D6D60"/>
    <w:rsid w:val="001D76E1"/>
    <w:rsid w:val="002A2C6D"/>
    <w:rsid w:val="002C695B"/>
    <w:rsid w:val="002D2B9B"/>
    <w:rsid w:val="002D612F"/>
    <w:rsid w:val="002D6755"/>
    <w:rsid w:val="002F2DA9"/>
    <w:rsid w:val="00300C90"/>
    <w:rsid w:val="00331351"/>
    <w:rsid w:val="00334FEE"/>
    <w:rsid w:val="00352EF0"/>
    <w:rsid w:val="003910B4"/>
    <w:rsid w:val="003A0347"/>
    <w:rsid w:val="003A2E86"/>
    <w:rsid w:val="003C3940"/>
    <w:rsid w:val="003C4FED"/>
    <w:rsid w:val="003D1DA5"/>
    <w:rsid w:val="003E0D6C"/>
    <w:rsid w:val="00422075"/>
    <w:rsid w:val="004617F3"/>
    <w:rsid w:val="00476AF6"/>
    <w:rsid w:val="00490ABC"/>
    <w:rsid w:val="00490E90"/>
    <w:rsid w:val="004A295C"/>
    <w:rsid w:val="004B514B"/>
    <w:rsid w:val="00504FE3"/>
    <w:rsid w:val="005064F9"/>
    <w:rsid w:val="00520C3C"/>
    <w:rsid w:val="00521F42"/>
    <w:rsid w:val="00583610"/>
    <w:rsid w:val="005A7A42"/>
    <w:rsid w:val="005B661D"/>
    <w:rsid w:val="005B7A35"/>
    <w:rsid w:val="005E6D54"/>
    <w:rsid w:val="00611CDF"/>
    <w:rsid w:val="00617A09"/>
    <w:rsid w:val="0063486C"/>
    <w:rsid w:val="00653F97"/>
    <w:rsid w:val="00675413"/>
    <w:rsid w:val="006C496F"/>
    <w:rsid w:val="006D4B07"/>
    <w:rsid w:val="006E7013"/>
    <w:rsid w:val="006F7370"/>
    <w:rsid w:val="00704AE4"/>
    <w:rsid w:val="00706B9A"/>
    <w:rsid w:val="00755071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657B9"/>
    <w:rsid w:val="009423D4"/>
    <w:rsid w:val="00A95266"/>
    <w:rsid w:val="00AB3260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A7994"/>
    <w:rsid w:val="00DB6142"/>
    <w:rsid w:val="00E360C5"/>
    <w:rsid w:val="00E42049"/>
    <w:rsid w:val="00E5627A"/>
    <w:rsid w:val="00E62467"/>
    <w:rsid w:val="00E90014"/>
    <w:rsid w:val="00E97FA3"/>
    <w:rsid w:val="00F426F1"/>
    <w:rsid w:val="00F536DE"/>
    <w:rsid w:val="00F57EEB"/>
    <w:rsid w:val="00F71F76"/>
    <w:rsid w:val="00F733F1"/>
    <w:rsid w:val="00F73C55"/>
    <w:rsid w:val="00F85E78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5</cp:revision>
  <cp:lastPrinted>2024-09-20T10:19:00Z</cp:lastPrinted>
  <dcterms:created xsi:type="dcterms:W3CDTF">2024-09-19T05:21:00Z</dcterms:created>
  <dcterms:modified xsi:type="dcterms:W3CDTF">2024-09-20T10:20:00Z</dcterms:modified>
</cp:coreProperties>
</file>