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6B302953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E44FF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2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</w:t>
      </w:r>
      <w:r w:rsidR="00E44FF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Zapytania ofertowego – 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212463" w14:textId="27D89A7B" w:rsidR="00653F97" w:rsidRPr="00992262" w:rsidRDefault="00653F97" w:rsidP="00992262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</w:t>
      </w:r>
      <w:r w:rsidR="00992262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ostawa </w:t>
      </w:r>
      <w:r w:rsidR="00E81C21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pojazdu wolnobieżnego typu wywrotka</w:t>
      </w:r>
    </w:p>
    <w:p w14:paraId="042502D1" w14:textId="77777777" w:rsidR="00E44FF8" w:rsidRDefault="00E44FF8" w:rsidP="00992262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6BDC37EC" w14:textId="31AE3B48" w:rsidR="00992262" w:rsidRDefault="00300C90" w:rsidP="00992262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Marka oferowanego </w:t>
      </w:r>
      <w:r w:rsidR="0097018B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pojazdu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:………………………………………………</w:t>
      </w:r>
      <w:r w:rsidR="00992262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 </w:t>
      </w:r>
    </w:p>
    <w:p w14:paraId="5DEB4183" w14:textId="3ADA82E4" w:rsidR="00300C90" w:rsidRPr="00590CEC" w:rsidRDefault="00992262" w:rsidP="00992262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  </w:t>
      </w:r>
    </w:p>
    <w:p w14:paraId="253D2013" w14:textId="5A282C53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Model/typ oferowanego </w:t>
      </w:r>
      <w:r w:rsidR="0097018B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pojazdu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AC0A8BD" w14:textId="77777777" w:rsidR="00300C90" w:rsidRDefault="00300C90" w:rsidP="00082CF2">
      <w:pPr>
        <w:rPr>
          <w:rFonts w:ascii="Helvetica" w:hAnsi="Helvetica" w:cs="Helvetica"/>
          <w:kern w:val="0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490E90" w:rsidRPr="00490E90" w14:paraId="3142B82D" w14:textId="77777777" w:rsidTr="004D23E8">
        <w:trPr>
          <w:trHeight w:val="272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C7DCC" w14:textId="5C056601" w:rsidR="00490E90" w:rsidRPr="008451FB" w:rsidRDefault="00490E90" w:rsidP="008451F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451FB">
              <w:rPr>
                <w:rFonts w:ascii="Arial" w:hAnsi="Arial" w:cs="Arial"/>
                <w:b/>
                <w:bCs/>
              </w:rPr>
              <w:t xml:space="preserve">SPECYFIKACJA TECHNICZNA OFEROWANEGO </w:t>
            </w:r>
            <w:r w:rsidR="0049725A">
              <w:rPr>
                <w:rFonts w:ascii="Arial" w:hAnsi="Arial" w:cs="Arial"/>
                <w:b/>
                <w:bCs/>
              </w:rPr>
              <w:t>POJAZDU</w:t>
            </w:r>
            <w:r w:rsidR="008451FB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53F97" w:rsidRPr="00490E90" w14:paraId="6980C92C" w14:textId="0C2B6BA1" w:rsidTr="004D23E8">
        <w:trPr>
          <w:trHeight w:hRule="exact" w:val="27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77777777" w:rsidR="00653F97" w:rsidRPr="00490E90" w:rsidRDefault="00653F97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252" w:type="dxa"/>
            <w:vAlign w:val="center"/>
          </w:tcPr>
          <w:p w14:paraId="78CCC10C" w14:textId="4D2E0571" w:rsidR="00653F97" w:rsidRPr="00490E90" w:rsidRDefault="00653F97" w:rsidP="008451F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PARAMETRY </w:t>
            </w:r>
            <w:r w:rsidR="00300C90"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OFEROWANE</w:t>
            </w:r>
          </w:p>
        </w:tc>
      </w:tr>
      <w:tr w:rsidR="00653F97" w:rsidRPr="00490E90" w14:paraId="6EBE06F4" w14:textId="77777777" w:rsidTr="004D23E8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52BF4A72" w:rsidR="00FC4735" w:rsidRPr="0097434B" w:rsidRDefault="00C66D1A" w:rsidP="008451FB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Pr="00C66D1A">
              <w:rPr>
                <w:iCs/>
                <w:sz w:val="21"/>
                <w:szCs w:val="21"/>
              </w:rPr>
              <w:t xml:space="preserve">ilnik </w:t>
            </w:r>
            <w:r w:rsidR="00E81C21">
              <w:rPr>
                <w:iCs/>
                <w:sz w:val="21"/>
                <w:szCs w:val="21"/>
              </w:rPr>
              <w:t>elektryczny,</w:t>
            </w:r>
            <w:r w:rsidR="00785C0F">
              <w:rPr>
                <w:iCs/>
                <w:sz w:val="21"/>
                <w:szCs w:val="21"/>
              </w:rPr>
              <w:t xml:space="preserve"> baterie wysuwane, akumulator min. 70V max.80V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4B17" w14:textId="77777777" w:rsidR="00FC4735" w:rsidRDefault="00300C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3679A355" w14:textId="57CE50CB" w:rsidR="00785C0F" w:rsidRPr="00785C0F" w:rsidRDefault="00785C0F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85C0F">
              <w:rPr>
                <w:color w:val="auto"/>
                <w:sz w:val="21"/>
                <w:szCs w:val="21"/>
              </w:rPr>
              <w:t>Podać moc akumulatora -…………</w:t>
            </w:r>
            <w:r w:rsidR="006F721E">
              <w:rPr>
                <w:color w:val="auto"/>
                <w:sz w:val="21"/>
                <w:szCs w:val="21"/>
              </w:rPr>
              <w:t xml:space="preserve"> V</w:t>
            </w:r>
          </w:p>
        </w:tc>
      </w:tr>
      <w:tr w:rsidR="00653F97" w:rsidRPr="00490E90" w14:paraId="09862E46" w14:textId="77777777" w:rsidTr="004D23E8">
        <w:trPr>
          <w:trHeight w:val="4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867" w14:textId="6AF5E54D" w:rsidR="00FC4735" w:rsidRPr="00DD5849" w:rsidRDefault="002F2DA9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="00653F97" w:rsidRPr="00490E90">
              <w:rPr>
                <w:color w:val="auto"/>
                <w:sz w:val="21"/>
                <w:szCs w:val="21"/>
              </w:rPr>
              <w:t>oc silnika spalinowego</w:t>
            </w:r>
            <w:r w:rsidR="008451FB">
              <w:rPr>
                <w:color w:val="auto"/>
                <w:sz w:val="21"/>
                <w:szCs w:val="21"/>
              </w:rPr>
              <w:t xml:space="preserve"> </w:t>
            </w:r>
            <w:r w:rsidR="00653F97" w:rsidRPr="00490E90">
              <w:rPr>
                <w:color w:val="auto"/>
                <w:sz w:val="21"/>
                <w:szCs w:val="21"/>
              </w:rPr>
              <w:t>(</w:t>
            </w:r>
            <w:r w:rsidR="00E81C21">
              <w:rPr>
                <w:color w:val="auto"/>
                <w:sz w:val="21"/>
                <w:szCs w:val="21"/>
              </w:rPr>
              <w:t>kW</w:t>
            </w:r>
            <w:r w:rsidR="00653F97" w:rsidRPr="00490E90">
              <w:rPr>
                <w:color w:val="auto"/>
                <w:sz w:val="21"/>
                <w:szCs w:val="21"/>
              </w:rPr>
              <w:t>)</w:t>
            </w:r>
            <w:r w:rsidR="00DD5849">
              <w:rPr>
                <w:color w:val="auto"/>
                <w:sz w:val="21"/>
                <w:szCs w:val="21"/>
              </w:rPr>
              <w:t xml:space="preserve"> </w:t>
            </w:r>
            <w:r w:rsidR="00DB6142" w:rsidRPr="00DD5849">
              <w:rPr>
                <w:color w:val="auto"/>
                <w:sz w:val="21"/>
                <w:szCs w:val="21"/>
              </w:rPr>
              <w:t>min.</w:t>
            </w:r>
            <w:r w:rsidR="00E81C21">
              <w:rPr>
                <w:color w:val="auto"/>
                <w:sz w:val="21"/>
                <w:szCs w:val="21"/>
              </w:rPr>
              <w:t>7</w:t>
            </w:r>
            <w:r w:rsidR="00DB6142" w:rsidRPr="00DD5849">
              <w:rPr>
                <w:color w:val="auto"/>
                <w:sz w:val="21"/>
                <w:szCs w:val="21"/>
              </w:rPr>
              <w:t xml:space="preserve"> max </w:t>
            </w:r>
            <w:r w:rsidR="00E81C21">
              <w:rPr>
                <w:color w:val="auto"/>
                <w:sz w:val="21"/>
                <w:szCs w:val="21"/>
              </w:rPr>
              <w:t>12</w:t>
            </w:r>
            <w:r w:rsidR="008451FB" w:rsidRPr="00DD5849">
              <w:rPr>
                <w:color w:val="auto"/>
                <w:sz w:val="21"/>
                <w:szCs w:val="21"/>
              </w:rPr>
              <w:t xml:space="preserve"> </w:t>
            </w:r>
            <w:r w:rsidR="00372453">
              <w:rPr>
                <w:color w:val="auto"/>
                <w:sz w:val="21"/>
                <w:szCs w:val="21"/>
              </w:rPr>
              <w:t>k</w:t>
            </w:r>
            <w:r w:rsidR="00E81C21">
              <w:rPr>
                <w:color w:val="auto"/>
                <w:sz w:val="21"/>
                <w:szCs w:val="21"/>
              </w:rPr>
              <w:t>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0157" w14:textId="47937B4E" w:rsidR="00653F97" w:rsidRPr="00490E90" w:rsidRDefault="00300C90" w:rsidP="008451FB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moc silnika</w:t>
            </w:r>
            <w:r w:rsidR="00490E90" w:rsidRPr="00490E90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 xml:space="preserve">……. </w:t>
            </w:r>
            <w:r w:rsidR="006F721E">
              <w:rPr>
                <w:color w:val="auto"/>
                <w:sz w:val="21"/>
                <w:szCs w:val="21"/>
              </w:rPr>
              <w:t>kW</w:t>
            </w:r>
          </w:p>
        </w:tc>
      </w:tr>
      <w:tr w:rsidR="00653F97" w:rsidRPr="00490E90" w14:paraId="391905C3" w14:textId="77777777" w:rsidTr="004D23E8">
        <w:trPr>
          <w:jc w:val="center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7BA9FB82" w14:textId="42BBA7E1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Nadwozie: </w:t>
            </w:r>
            <w:r w:rsidR="00C66D1A">
              <w:rPr>
                <w:color w:val="auto"/>
                <w:sz w:val="21"/>
                <w:szCs w:val="21"/>
              </w:rPr>
              <w:t>Dostawcz</w:t>
            </w:r>
            <w:r w:rsidR="00013C9B">
              <w:rPr>
                <w:color w:val="auto"/>
                <w:sz w:val="21"/>
                <w:szCs w:val="21"/>
              </w:rPr>
              <w:t>e</w:t>
            </w:r>
            <w:r w:rsidR="00C66D1A">
              <w:rPr>
                <w:color w:val="auto"/>
                <w:sz w:val="21"/>
                <w:szCs w:val="21"/>
              </w:rPr>
              <w:t xml:space="preserve"> typu wywrotka 3- stronny</w:t>
            </w:r>
            <w:r w:rsidR="00013C9B">
              <w:rPr>
                <w:color w:val="auto"/>
                <w:sz w:val="21"/>
                <w:szCs w:val="21"/>
              </w:rPr>
              <w:t xml:space="preserve"> wywro</w:t>
            </w:r>
            <w:r w:rsidR="00372453">
              <w:rPr>
                <w:color w:val="auto"/>
                <w:sz w:val="21"/>
                <w:szCs w:val="21"/>
              </w:rPr>
              <w:t>t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322A063" w14:textId="766E7BBE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F721E" w:rsidRPr="00490E90" w14:paraId="4C0CF403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58CA8185" w14:textId="15A4D9B7" w:rsidR="006F721E" w:rsidRDefault="006F721E" w:rsidP="00E81C21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Rok produkcji – fabrycznie nowy – min. 2023</w:t>
            </w:r>
            <w:r w:rsidR="004D23E8">
              <w:rPr>
                <w:color w:val="auto"/>
                <w:sz w:val="21"/>
                <w:szCs w:val="21"/>
              </w:rPr>
              <w:t xml:space="preserve"> max 2024</w:t>
            </w:r>
          </w:p>
        </w:tc>
        <w:tc>
          <w:tcPr>
            <w:tcW w:w="4252" w:type="dxa"/>
            <w:shd w:val="clear" w:color="auto" w:fill="auto"/>
          </w:tcPr>
          <w:p w14:paraId="6BD7ACCC" w14:textId="68DE3BDA" w:rsidR="006F721E" w:rsidRDefault="004D23E8" w:rsidP="004D23E8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rok produkcji …………….</w:t>
            </w:r>
          </w:p>
        </w:tc>
      </w:tr>
      <w:tr w:rsidR="00E81C21" w:rsidRPr="00490E90" w14:paraId="1E5178BA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7E7E6EF0" w14:textId="4A1C0B9F" w:rsidR="00E81C21" w:rsidRPr="00E81C21" w:rsidRDefault="004F6760" w:rsidP="00E81C21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Kabina stalowa dwudrzwiowa i dwuosobowa</w:t>
            </w:r>
          </w:p>
        </w:tc>
        <w:tc>
          <w:tcPr>
            <w:tcW w:w="4252" w:type="dxa"/>
            <w:shd w:val="clear" w:color="auto" w:fill="auto"/>
          </w:tcPr>
          <w:p w14:paraId="5372F6C1" w14:textId="060B0F7D" w:rsidR="00E81C21" w:rsidRPr="00E81C21" w:rsidRDefault="004F6760" w:rsidP="004F6760">
            <w:pPr>
              <w:pStyle w:val="Default"/>
              <w:spacing w:line="360" w:lineRule="auto"/>
              <w:ind w:right="-111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19B8C09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138B80AF" w14:textId="7D5257EB" w:rsidR="00FC4735" w:rsidRPr="00490E90" w:rsidRDefault="004F6760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Kabina ogrzewana</w:t>
            </w:r>
          </w:p>
        </w:tc>
        <w:tc>
          <w:tcPr>
            <w:tcW w:w="4252" w:type="dxa"/>
            <w:shd w:val="clear" w:color="auto" w:fill="auto"/>
          </w:tcPr>
          <w:p w14:paraId="69D4749E" w14:textId="4D4265D8" w:rsidR="00653F97" w:rsidRPr="00490E90" w:rsidRDefault="004F6760" w:rsidP="008451FB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D1D0E31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27582956" w14:textId="249B94CE" w:rsidR="00FC4735" w:rsidRPr="00490E90" w:rsidRDefault="004F6760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Fotele z zagłówkami i pasami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368994" w14:textId="1735B2CA" w:rsidR="00FC4735" w:rsidRPr="00490E90" w:rsidRDefault="004F6760" w:rsidP="00853CC3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E25128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4EB63B93" w14:textId="218F4A64" w:rsidR="00FC4735" w:rsidRPr="00490E90" w:rsidRDefault="00853CC3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Ładowność min.</w:t>
            </w:r>
            <w:r w:rsidR="004F6760">
              <w:rPr>
                <w:color w:val="auto"/>
                <w:sz w:val="21"/>
                <w:szCs w:val="21"/>
              </w:rPr>
              <w:t>12</w:t>
            </w:r>
            <w:r>
              <w:rPr>
                <w:color w:val="auto"/>
                <w:sz w:val="21"/>
                <w:szCs w:val="21"/>
              </w:rPr>
              <w:t>00 max.</w:t>
            </w:r>
            <w:r w:rsidR="006166D7">
              <w:rPr>
                <w:color w:val="auto"/>
                <w:sz w:val="21"/>
                <w:szCs w:val="21"/>
              </w:rPr>
              <w:t xml:space="preserve"> </w:t>
            </w:r>
            <w:r w:rsidR="004F6760">
              <w:rPr>
                <w:color w:val="auto"/>
                <w:sz w:val="21"/>
                <w:szCs w:val="21"/>
              </w:rPr>
              <w:t>22</w:t>
            </w:r>
            <w:r>
              <w:rPr>
                <w:color w:val="auto"/>
                <w:sz w:val="21"/>
                <w:szCs w:val="21"/>
              </w:rPr>
              <w:t>00 kg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186512" w14:textId="01AD2274" w:rsidR="00FC4735" w:rsidRPr="00490E90" w:rsidRDefault="00853CC3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853CC3">
              <w:rPr>
                <w:color w:val="auto"/>
                <w:sz w:val="21"/>
                <w:szCs w:val="21"/>
              </w:rPr>
              <w:t xml:space="preserve">     Podać </w:t>
            </w:r>
            <w:r>
              <w:rPr>
                <w:color w:val="auto"/>
                <w:sz w:val="21"/>
                <w:szCs w:val="21"/>
              </w:rPr>
              <w:t>ładowność</w:t>
            </w:r>
            <w:r w:rsidRPr="00853CC3">
              <w:rPr>
                <w:color w:val="auto"/>
                <w:sz w:val="21"/>
                <w:szCs w:val="21"/>
              </w:rPr>
              <w:t>-……….. kg</w:t>
            </w:r>
          </w:p>
        </w:tc>
      </w:tr>
      <w:tr w:rsidR="00653F97" w:rsidRPr="00490E90" w14:paraId="3FD48B7B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55FD31A6" w14:textId="7B08D8E9" w:rsidR="00FC4735" w:rsidRPr="00490E90" w:rsidRDefault="004F6760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Platforma ładunkowa z blachy stalowej ryflowanej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667F46" w14:textId="5531B05D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5FB5202" w14:textId="77777777" w:rsidTr="004D23E8">
        <w:trPr>
          <w:jc w:val="center"/>
        </w:trPr>
        <w:tc>
          <w:tcPr>
            <w:tcW w:w="5524" w:type="dxa"/>
            <w:shd w:val="clear" w:color="auto" w:fill="auto"/>
          </w:tcPr>
          <w:p w14:paraId="57F7C1E7" w14:textId="3AEE46D5" w:rsidR="00653F97" w:rsidRPr="00490E90" w:rsidRDefault="00E81655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Zabudowa wywrotu L</w:t>
            </w:r>
            <w:r w:rsidR="006166D7">
              <w:rPr>
                <w:color w:val="auto"/>
                <w:sz w:val="21"/>
                <w:szCs w:val="21"/>
              </w:rPr>
              <w:t xml:space="preserve"> </w:t>
            </w:r>
            <w:r w:rsidR="00A04A47">
              <w:rPr>
                <w:color w:val="auto"/>
                <w:sz w:val="21"/>
                <w:szCs w:val="21"/>
              </w:rPr>
              <w:t>min.</w:t>
            </w:r>
            <w:r w:rsidR="004F6760">
              <w:rPr>
                <w:color w:val="auto"/>
                <w:sz w:val="21"/>
                <w:szCs w:val="21"/>
              </w:rPr>
              <w:t>20</w:t>
            </w:r>
            <w:r>
              <w:rPr>
                <w:color w:val="auto"/>
                <w:sz w:val="21"/>
                <w:szCs w:val="21"/>
              </w:rPr>
              <w:t>00</w:t>
            </w:r>
            <w:r w:rsidR="006166D7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mm</w:t>
            </w:r>
            <w:r w:rsidR="00A04A47">
              <w:rPr>
                <w:color w:val="auto"/>
                <w:sz w:val="21"/>
                <w:szCs w:val="21"/>
              </w:rPr>
              <w:t xml:space="preserve"> max.</w:t>
            </w:r>
            <w:r w:rsidR="004F6760">
              <w:rPr>
                <w:color w:val="auto"/>
                <w:sz w:val="21"/>
                <w:szCs w:val="21"/>
              </w:rPr>
              <w:t>2</w:t>
            </w:r>
            <w:r w:rsidR="00A04A47">
              <w:rPr>
                <w:color w:val="auto"/>
                <w:sz w:val="21"/>
                <w:szCs w:val="21"/>
              </w:rPr>
              <w:t>500</w:t>
            </w:r>
            <w:r w:rsidR="006166D7">
              <w:rPr>
                <w:color w:val="auto"/>
                <w:sz w:val="21"/>
                <w:szCs w:val="21"/>
              </w:rPr>
              <w:t xml:space="preserve"> </w:t>
            </w:r>
            <w:r w:rsidR="00A04A47">
              <w:rPr>
                <w:color w:val="auto"/>
                <w:sz w:val="21"/>
                <w:szCs w:val="21"/>
              </w:rPr>
              <w:t>mm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D69B0D" w14:textId="52009836" w:rsidR="00490E90" w:rsidRPr="00490E90" w:rsidRDefault="00E81655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</w:t>
            </w:r>
            <w:r w:rsidRPr="00E81655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długość</w:t>
            </w:r>
            <w:r w:rsidRPr="00E81655">
              <w:rPr>
                <w:color w:val="auto"/>
                <w:sz w:val="21"/>
                <w:szCs w:val="21"/>
              </w:rPr>
              <w:t xml:space="preserve">-……….. </w:t>
            </w:r>
            <w:r>
              <w:rPr>
                <w:color w:val="auto"/>
                <w:sz w:val="21"/>
                <w:szCs w:val="21"/>
              </w:rPr>
              <w:t>mm</w:t>
            </w:r>
          </w:p>
        </w:tc>
      </w:tr>
      <w:tr w:rsidR="004F6760" w:rsidRPr="00490E90" w14:paraId="1A6EB7A3" w14:textId="77777777" w:rsidTr="004D23E8">
        <w:trPr>
          <w:trHeight w:val="408"/>
          <w:jc w:val="center"/>
        </w:trPr>
        <w:tc>
          <w:tcPr>
            <w:tcW w:w="5524" w:type="dxa"/>
            <w:shd w:val="clear" w:color="auto" w:fill="auto"/>
          </w:tcPr>
          <w:p w14:paraId="2A9DDE1F" w14:textId="62202F78" w:rsidR="004F6760" w:rsidRPr="004F6760" w:rsidRDefault="004F6760" w:rsidP="004F6760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F6760">
              <w:rPr>
                <w:sz w:val="21"/>
                <w:szCs w:val="21"/>
              </w:rPr>
              <w:t>Szerokość wywrotu S</w:t>
            </w:r>
            <w:r w:rsidR="006166D7">
              <w:rPr>
                <w:sz w:val="21"/>
                <w:szCs w:val="21"/>
              </w:rPr>
              <w:t xml:space="preserve"> </w:t>
            </w:r>
            <w:r w:rsidRPr="004F6760">
              <w:rPr>
                <w:sz w:val="21"/>
                <w:szCs w:val="21"/>
              </w:rPr>
              <w:t>min.</w:t>
            </w:r>
            <w:r>
              <w:rPr>
                <w:sz w:val="21"/>
                <w:szCs w:val="21"/>
              </w:rPr>
              <w:t>1</w:t>
            </w:r>
            <w:r w:rsidRPr="004F6760">
              <w:rPr>
                <w:sz w:val="21"/>
                <w:szCs w:val="21"/>
              </w:rPr>
              <w:t>500</w:t>
            </w:r>
            <w:r w:rsidR="006166D7">
              <w:rPr>
                <w:sz w:val="21"/>
                <w:szCs w:val="21"/>
              </w:rPr>
              <w:t xml:space="preserve"> </w:t>
            </w:r>
            <w:r w:rsidRPr="004F6760">
              <w:rPr>
                <w:sz w:val="21"/>
                <w:szCs w:val="21"/>
              </w:rPr>
              <w:t>mm max.</w:t>
            </w:r>
            <w:r>
              <w:rPr>
                <w:sz w:val="21"/>
                <w:szCs w:val="21"/>
              </w:rPr>
              <w:t>1</w:t>
            </w:r>
            <w:r w:rsidRPr="004F6760">
              <w:rPr>
                <w:sz w:val="21"/>
                <w:szCs w:val="21"/>
              </w:rPr>
              <w:t>600</w:t>
            </w:r>
            <w:r w:rsidR="006166D7">
              <w:rPr>
                <w:sz w:val="21"/>
                <w:szCs w:val="21"/>
              </w:rPr>
              <w:t xml:space="preserve"> </w:t>
            </w:r>
            <w:r w:rsidRPr="004F6760">
              <w:rPr>
                <w:sz w:val="21"/>
                <w:szCs w:val="21"/>
              </w:rPr>
              <w:t>mm</w:t>
            </w:r>
          </w:p>
        </w:tc>
        <w:tc>
          <w:tcPr>
            <w:tcW w:w="4252" w:type="dxa"/>
            <w:shd w:val="clear" w:color="auto" w:fill="auto"/>
          </w:tcPr>
          <w:p w14:paraId="055F0E40" w14:textId="457C4C3F" w:rsidR="004F6760" w:rsidRPr="004F6760" w:rsidRDefault="004F6760" w:rsidP="004F6760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F6760">
              <w:rPr>
                <w:sz w:val="21"/>
                <w:szCs w:val="21"/>
              </w:rPr>
              <w:t xml:space="preserve">  Podać szerokość-……….. mm</w:t>
            </w:r>
          </w:p>
        </w:tc>
      </w:tr>
      <w:tr w:rsidR="00653F97" w:rsidRPr="00490E90" w14:paraId="5B0BD8AD" w14:textId="77777777" w:rsidTr="004D23E8">
        <w:trPr>
          <w:trHeight w:val="380"/>
          <w:jc w:val="center"/>
        </w:trPr>
        <w:tc>
          <w:tcPr>
            <w:tcW w:w="5524" w:type="dxa"/>
            <w:shd w:val="clear" w:color="auto" w:fill="auto"/>
          </w:tcPr>
          <w:p w14:paraId="2487B744" w14:textId="3AD059A6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Fabryczny komple</w:t>
            </w:r>
            <w:r w:rsidR="00853CC3">
              <w:rPr>
                <w:color w:val="auto"/>
                <w:sz w:val="21"/>
                <w:szCs w:val="21"/>
              </w:rPr>
              <w:t>t</w:t>
            </w:r>
            <w:r w:rsidRPr="00490E90">
              <w:rPr>
                <w:color w:val="auto"/>
                <w:sz w:val="21"/>
                <w:szCs w:val="21"/>
              </w:rPr>
              <w:t xml:space="preserve"> dywanik</w:t>
            </w:r>
            <w:r w:rsidR="00853CC3">
              <w:rPr>
                <w:color w:val="auto"/>
                <w:sz w:val="21"/>
                <w:szCs w:val="21"/>
              </w:rPr>
              <w:t>ów</w:t>
            </w:r>
            <w:r w:rsidRPr="00490E90">
              <w:rPr>
                <w:color w:val="auto"/>
                <w:sz w:val="21"/>
                <w:szCs w:val="21"/>
              </w:rPr>
              <w:t xml:space="preserve"> gumow</w:t>
            </w:r>
            <w:r w:rsidR="00853CC3">
              <w:rPr>
                <w:color w:val="auto"/>
                <w:sz w:val="21"/>
                <w:szCs w:val="21"/>
              </w:rPr>
              <w:t>ych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8E7762" w14:textId="1DB08A1E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527BB" w:rsidRPr="00490E90" w14:paraId="07358539" w14:textId="77777777" w:rsidTr="004D23E8">
        <w:trPr>
          <w:trHeight w:val="380"/>
          <w:jc w:val="center"/>
        </w:trPr>
        <w:tc>
          <w:tcPr>
            <w:tcW w:w="5524" w:type="dxa"/>
            <w:shd w:val="clear" w:color="auto" w:fill="auto"/>
          </w:tcPr>
          <w:p w14:paraId="33A7AE5A" w14:textId="61599B02" w:rsidR="001527BB" w:rsidRPr="00490E90" w:rsidRDefault="001527B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Tapicerka foteli vinylowa lub materiałowa z pokrowcami typu skaj, zmywalna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D88365" w14:textId="566F473A" w:rsidR="001527BB" w:rsidRPr="00490E90" w:rsidRDefault="001527BB" w:rsidP="001527BB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</w:t>
            </w: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AC88B78" w14:textId="77777777" w:rsidTr="004D23E8">
        <w:trPr>
          <w:trHeight w:val="285"/>
          <w:jc w:val="center"/>
        </w:trPr>
        <w:tc>
          <w:tcPr>
            <w:tcW w:w="5524" w:type="dxa"/>
            <w:shd w:val="clear" w:color="auto" w:fill="auto"/>
          </w:tcPr>
          <w:p w14:paraId="7C2F68F9" w14:textId="07CA037C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System wspomagają</w:t>
            </w:r>
            <w:r w:rsidR="00853CC3">
              <w:rPr>
                <w:color w:val="auto"/>
                <w:sz w:val="21"/>
                <w:szCs w:val="21"/>
              </w:rPr>
              <w:t>c</w:t>
            </w:r>
            <w:r w:rsidR="00107B24">
              <w:rPr>
                <w:color w:val="auto"/>
                <w:sz w:val="21"/>
                <w:szCs w:val="21"/>
              </w:rPr>
              <w:t xml:space="preserve">y cechy jazdy, zabezpieczenie </w:t>
            </w:r>
            <w:r w:rsidR="0097018B">
              <w:rPr>
                <w:color w:val="auto"/>
                <w:sz w:val="21"/>
                <w:szCs w:val="21"/>
              </w:rPr>
              <w:t>przeciw staczaniu</w:t>
            </w:r>
            <w:r w:rsidR="00107B24">
              <w:rPr>
                <w:color w:val="auto"/>
                <w:sz w:val="21"/>
                <w:szCs w:val="21"/>
              </w:rPr>
              <w:t xml:space="preserve"> się, zabezpieczenie zmiany kierunku poruszania się</w:t>
            </w:r>
            <w:r w:rsidR="0097018B">
              <w:rPr>
                <w:color w:val="auto"/>
                <w:sz w:val="21"/>
                <w:szCs w:val="21"/>
              </w:rPr>
              <w:t>, wspomaganie układu kierowniczego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DB034E" w14:textId="6473DF23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1C97FF6B" w14:textId="77777777" w:rsidTr="004D23E8">
        <w:trPr>
          <w:trHeight w:val="347"/>
          <w:jc w:val="center"/>
        </w:trPr>
        <w:tc>
          <w:tcPr>
            <w:tcW w:w="5524" w:type="dxa"/>
            <w:shd w:val="clear" w:color="auto" w:fill="auto"/>
          </w:tcPr>
          <w:p w14:paraId="7CB36B3E" w14:textId="0833A181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Felgi z oponami </w:t>
            </w:r>
            <w:r w:rsidR="00107B24">
              <w:rPr>
                <w:color w:val="auto"/>
                <w:sz w:val="21"/>
                <w:szCs w:val="21"/>
              </w:rPr>
              <w:t>i bieżnikiem typu strzałka/jodełka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A263651" w14:textId="398389CA" w:rsidR="00DB6142" w:rsidRPr="00490E90" w:rsidRDefault="00107B24" w:rsidP="00107B2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    </w:t>
            </w:r>
            <w:r w:rsidR="00490E90"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="00490E90"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5B338AC" w14:textId="77777777" w:rsidTr="004D23E8">
        <w:trPr>
          <w:trHeight w:val="296"/>
          <w:jc w:val="center"/>
        </w:trPr>
        <w:tc>
          <w:tcPr>
            <w:tcW w:w="5524" w:type="dxa"/>
            <w:shd w:val="clear" w:color="auto" w:fill="auto"/>
          </w:tcPr>
          <w:p w14:paraId="0E2E6857" w14:textId="6454070D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Koło zapasowe lub koło dojazdowe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659B7D" w14:textId="67FC9FF6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03857A" w14:textId="77777777" w:rsidTr="004D23E8">
        <w:trPr>
          <w:trHeight w:val="494"/>
          <w:jc w:val="center"/>
        </w:trPr>
        <w:tc>
          <w:tcPr>
            <w:tcW w:w="5524" w:type="dxa"/>
            <w:shd w:val="clear" w:color="auto" w:fill="auto"/>
          </w:tcPr>
          <w:p w14:paraId="6791E9A3" w14:textId="774A3BC7" w:rsidR="00653F97" w:rsidRPr="00490E90" w:rsidRDefault="00653F97" w:rsidP="008451FB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Trójkąt ostrzegawczy,</w:t>
            </w:r>
            <w:r w:rsidR="001527BB">
              <w:rPr>
                <w:color w:val="auto"/>
                <w:sz w:val="21"/>
                <w:szCs w:val="21"/>
              </w:rPr>
              <w:t xml:space="preserve"> apteczka, gaśnica,</w:t>
            </w:r>
            <w:r w:rsidRPr="00490E90">
              <w:rPr>
                <w:color w:val="auto"/>
                <w:sz w:val="21"/>
                <w:szCs w:val="21"/>
              </w:rPr>
              <w:t xml:space="preserve"> podnośnik, klucz do kół, zamontowane w </w:t>
            </w:r>
            <w:r w:rsidR="00785C0F">
              <w:rPr>
                <w:color w:val="auto"/>
                <w:sz w:val="21"/>
                <w:szCs w:val="21"/>
              </w:rPr>
              <w:t>pojeździe lub skrzyni ładunkowej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BCF32C" w14:textId="6D4EC6F2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230329" w:rsidRPr="00490E90" w14:paraId="0A4AEB78" w14:textId="77777777" w:rsidTr="004D23E8">
        <w:trPr>
          <w:trHeight w:val="416"/>
          <w:jc w:val="center"/>
        </w:trPr>
        <w:tc>
          <w:tcPr>
            <w:tcW w:w="5524" w:type="dxa"/>
            <w:shd w:val="clear" w:color="auto" w:fill="auto"/>
          </w:tcPr>
          <w:p w14:paraId="06ED53B9" w14:textId="15EB65C2" w:rsidR="00230329" w:rsidRDefault="00785C0F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Lusterka boczne i wewnętrzne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B18512" w14:textId="378B804D" w:rsidR="00230329" w:rsidRPr="00230329" w:rsidRDefault="00230329" w:rsidP="0023032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230329" w:rsidRPr="00490E90" w14:paraId="0F5AB514" w14:textId="77777777" w:rsidTr="004D23E8">
        <w:trPr>
          <w:trHeight w:val="416"/>
          <w:jc w:val="center"/>
        </w:trPr>
        <w:tc>
          <w:tcPr>
            <w:tcW w:w="5524" w:type="dxa"/>
            <w:shd w:val="clear" w:color="auto" w:fill="auto"/>
          </w:tcPr>
          <w:p w14:paraId="75D0E8C3" w14:textId="273DC97E" w:rsidR="00230329" w:rsidRDefault="00785C0F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Pełne oświetlenie drogowe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7E6E4F" w14:textId="1FE49348" w:rsidR="00230329" w:rsidRPr="00230329" w:rsidRDefault="00230329" w:rsidP="0023032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230329" w:rsidRPr="00490E90" w14:paraId="70FD06BC" w14:textId="77777777" w:rsidTr="004D23E8">
        <w:trPr>
          <w:trHeight w:val="416"/>
          <w:jc w:val="center"/>
        </w:trPr>
        <w:tc>
          <w:tcPr>
            <w:tcW w:w="5524" w:type="dxa"/>
            <w:shd w:val="clear" w:color="auto" w:fill="auto"/>
          </w:tcPr>
          <w:p w14:paraId="3FEB3A15" w14:textId="195C5096" w:rsidR="00230329" w:rsidRDefault="00785C0F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Światła jazdy dziennej LED</w:t>
            </w:r>
            <w:r w:rsidR="00230329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201CC8" w14:textId="4474D2A3" w:rsidR="00230329" w:rsidRPr="00230329" w:rsidRDefault="00230329" w:rsidP="0023032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230329" w:rsidRPr="00490E90" w14:paraId="36A3DBCD" w14:textId="77777777" w:rsidTr="004D23E8">
        <w:trPr>
          <w:trHeight w:val="416"/>
          <w:jc w:val="center"/>
        </w:trPr>
        <w:tc>
          <w:tcPr>
            <w:tcW w:w="5524" w:type="dxa"/>
            <w:shd w:val="clear" w:color="auto" w:fill="auto"/>
          </w:tcPr>
          <w:p w14:paraId="6F89FFE5" w14:textId="43B67702" w:rsidR="00230329" w:rsidRDefault="00785C0F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Zaczep </w:t>
            </w:r>
            <w:r w:rsidR="001527BB">
              <w:rPr>
                <w:color w:val="auto"/>
                <w:sz w:val="21"/>
                <w:szCs w:val="21"/>
              </w:rPr>
              <w:t xml:space="preserve">holowniczy </w:t>
            </w:r>
            <w:r>
              <w:rPr>
                <w:color w:val="auto"/>
                <w:sz w:val="21"/>
                <w:szCs w:val="21"/>
              </w:rPr>
              <w:t>sworzniowy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2AF273" w14:textId="25BA6B0D" w:rsidR="001527BB" w:rsidRPr="001527BB" w:rsidRDefault="001527BB" w:rsidP="001527B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1527BB" w:rsidRPr="00490E90" w14:paraId="4755B4C6" w14:textId="77777777" w:rsidTr="004D23E8">
        <w:trPr>
          <w:trHeight w:val="416"/>
          <w:jc w:val="center"/>
        </w:trPr>
        <w:tc>
          <w:tcPr>
            <w:tcW w:w="5524" w:type="dxa"/>
            <w:shd w:val="clear" w:color="auto" w:fill="auto"/>
          </w:tcPr>
          <w:p w14:paraId="5270098F" w14:textId="77777777" w:rsidR="001527BB" w:rsidRDefault="0097018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Wyposażenie :</w:t>
            </w:r>
          </w:p>
          <w:p w14:paraId="21D840C1" w14:textId="231F9BEC" w:rsidR="0097018B" w:rsidRDefault="0097018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Wyłącznik główny – hebel</w:t>
            </w:r>
          </w:p>
          <w:p w14:paraId="4A813E77" w14:textId="1F89F6C8" w:rsidR="0097018B" w:rsidRDefault="0097018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Wskaźnik prędkości, prędkość do 25km/h</w:t>
            </w:r>
          </w:p>
          <w:p w14:paraId="7A4666C6" w14:textId="77777777" w:rsidR="0097018B" w:rsidRDefault="0097018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Licznik godzin/motogodzin </w:t>
            </w:r>
          </w:p>
          <w:p w14:paraId="78A31CC4" w14:textId="514D6BE3" w:rsidR="0097018B" w:rsidRDefault="0097018B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Wyłącznik zapłonu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9370A8" w14:textId="0CB33AE7" w:rsidR="001527BB" w:rsidRPr="001527BB" w:rsidRDefault="005503B8" w:rsidP="001527B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03B8">
              <w:rPr>
                <w:color w:val="auto"/>
                <w:sz w:val="21"/>
                <w:szCs w:val="21"/>
              </w:rPr>
              <w:t xml:space="preserve">TAK / NIE </w:t>
            </w:r>
            <w:r w:rsidRPr="005503B8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CE8F479" w14:textId="77777777" w:rsidTr="004D23E8">
        <w:trPr>
          <w:trHeight w:val="348"/>
          <w:jc w:val="center"/>
        </w:trPr>
        <w:tc>
          <w:tcPr>
            <w:tcW w:w="9776" w:type="dxa"/>
            <w:gridSpan w:val="2"/>
            <w:shd w:val="clear" w:color="auto" w:fill="auto"/>
          </w:tcPr>
          <w:p w14:paraId="3076D9CF" w14:textId="77777777" w:rsidR="00653F97" w:rsidRPr="00490E90" w:rsidRDefault="00653F97" w:rsidP="008451FB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53F97" w:rsidRPr="00490E90" w14:paraId="04107A5D" w14:textId="77777777" w:rsidTr="004D23E8">
        <w:trPr>
          <w:trHeight w:val="420"/>
          <w:jc w:val="center"/>
        </w:trPr>
        <w:tc>
          <w:tcPr>
            <w:tcW w:w="5524" w:type="dxa"/>
            <w:shd w:val="clear" w:color="auto" w:fill="auto"/>
          </w:tcPr>
          <w:p w14:paraId="55DC8EA8" w14:textId="3DB73DB8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- min. </w:t>
            </w:r>
            <w:r w:rsidR="0097018B">
              <w:rPr>
                <w:color w:val="auto"/>
                <w:sz w:val="21"/>
                <w:szCs w:val="21"/>
              </w:rPr>
              <w:t>12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252" w:type="dxa"/>
            <w:shd w:val="clear" w:color="auto" w:fill="auto"/>
          </w:tcPr>
          <w:p w14:paraId="0959A424" w14:textId="57265510" w:rsidR="00490E90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689A0554" w14:textId="77777777" w:rsidTr="004D23E8">
        <w:trPr>
          <w:trHeight w:val="417"/>
          <w:jc w:val="center"/>
        </w:trPr>
        <w:tc>
          <w:tcPr>
            <w:tcW w:w="5524" w:type="dxa"/>
            <w:shd w:val="clear" w:color="auto" w:fill="auto"/>
          </w:tcPr>
          <w:p w14:paraId="5D23623E" w14:textId="4C95FCFF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- min. </w:t>
            </w:r>
            <w:r w:rsidR="00BD7BEB">
              <w:rPr>
                <w:color w:val="auto"/>
                <w:sz w:val="21"/>
                <w:szCs w:val="21"/>
              </w:rPr>
              <w:t xml:space="preserve">12 </w:t>
            </w:r>
            <w:r w:rsidR="00DB6142"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252" w:type="dxa"/>
            <w:shd w:val="clear" w:color="auto" w:fill="auto"/>
          </w:tcPr>
          <w:p w14:paraId="317CBE10" w14:textId="50610CB1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BD7BEB" w:rsidRPr="00490E90" w14:paraId="7A70AD48" w14:textId="77777777" w:rsidTr="004D23E8">
        <w:trPr>
          <w:trHeight w:val="424"/>
          <w:jc w:val="center"/>
        </w:trPr>
        <w:tc>
          <w:tcPr>
            <w:tcW w:w="5524" w:type="dxa"/>
            <w:shd w:val="clear" w:color="auto" w:fill="auto"/>
          </w:tcPr>
          <w:p w14:paraId="67DCCBB7" w14:textId="150D46A3" w:rsidR="00BD7BEB" w:rsidRPr="00490E90" w:rsidRDefault="00BD7BEB" w:rsidP="00BD7BE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>ostawa pojazd</w:t>
            </w:r>
            <w:r>
              <w:rPr>
                <w:color w:val="auto"/>
                <w:sz w:val="21"/>
                <w:szCs w:val="21"/>
              </w:rPr>
              <w:t>u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14:paraId="1C8020A2" w14:textId="5B4FCBC2" w:rsidR="00BD7BEB" w:rsidRPr="00490E90" w:rsidRDefault="00BD7BEB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53F97" w:rsidRPr="00490E90" w14:paraId="43822F0D" w14:textId="77777777" w:rsidTr="004D23E8">
        <w:trPr>
          <w:trHeight w:val="354"/>
          <w:jc w:val="center"/>
        </w:trPr>
        <w:tc>
          <w:tcPr>
            <w:tcW w:w="5524" w:type="dxa"/>
            <w:shd w:val="clear" w:color="auto" w:fill="auto"/>
          </w:tcPr>
          <w:p w14:paraId="125238E2" w14:textId="6A830896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 xml:space="preserve">Serwis producenta </w:t>
            </w:r>
            <w:r w:rsidR="0097018B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mobilny w okresie gwarancji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5CF69D" w14:textId="211D27DC" w:rsidR="00352EF0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0E33392C" w14:textId="77777777" w:rsidR="001D76E1" w:rsidRDefault="001D76E1" w:rsidP="008451FB">
      <w:pPr>
        <w:ind w:left="-284"/>
        <w:rPr>
          <w:rFonts w:ascii="Arial" w:hAnsi="Arial" w:cs="Arial"/>
          <w:b/>
          <w:bCs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5C8BCFD8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</w:t>
      </w:r>
      <w:r w:rsidR="00F45795">
        <w:rPr>
          <w:b/>
          <w:bCs/>
          <w:color w:val="auto"/>
          <w:sz w:val="22"/>
          <w:szCs w:val="22"/>
          <w:u w:val="single"/>
        </w:rPr>
        <w:t xml:space="preserve"> </w:t>
      </w:r>
      <w:r w:rsidR="00E44FF8">
        <w:rPr>
          <w:b/>
          <w:bCs/>
          <w:color w:val="auto"/>
          <w:sz w:val="22"/>
          <w:szCs w:val="22"/>
          <w:u w:val="single"/>
        </w:rPr>
        <w:t>Z</w:t>
      </w:r>
      <w:r w:rsidR="00F45795">
        <w:rPr>
          <w:b/>
          <w:bCs/>
          <w:color w:val="auto"/>
          <w:sz w:val="22"/>
          <w:szCs w:val="22"/>
          <w:u w:val="single"/>
        </w:rPr>
        <w:t>apytania ofertowego</w:t>
      </w:r>
      <w:r w:rsidRPr="008451FB">
        <w:rPr>
          <w:b/>
          <w:bCs/>
          <w:color w:val="auto"/>
          <w:sz w:val="22"/>
          <w:szCs w:val="22"/>
          <w:u w:val="single"/>
        </w:rPr>
        <w:t xml:space="preserve">) lub NIE (gdy nie spełnia wymagań </w:t>
      </w:r>
      <w:r w:rsidR="00E44FF8">
        <w:rPr>
          <w:b/>
          <w:bCs/>
          <w:color w:val="auto"/>
          <w:sz w:val="22"/>
          <w:szCs w:val="22"/>
          <w:u w:val="single"/>
        </w:rPr>
        <w:t>Z</w:t>
      </w:r>
      <w:r w:rsidR="00F45795">
        <w:rPr>
          <w:b/>
          <w:bCs/>
          <w:color w:val="auto"/>
          <w:sz w:val="22"/>
          <w:szCs w:val="22"/>
          <w:u w:val="single"/>
        </w:rPr>
        <w:t>apytania ofertowego</w:t>
      </w:r>
      <w:r w:rsidRPr="008451FB">
        <w:rPr>
          <w:b/>
          <w:bCs/>
          <w:color w:val="auto"/>
          <w:sz w:val="22"/>
          <w:szCs w:val="22"/>
          <w:u w:val="single"/>
        </w:rPr>
        <w:t>)</w:t>
      </w:r>
    </w:p>
    <w:p w14:paraId="0624FD09" w14:textId="77777777" w:rsidR="003C4FED" w:rsidRDefault="003C4FED" w:rsidP="003C4FED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28E74BF1" w14:textId="77777777" w:rsidR="008451FB" w:rsidRP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03F0E" w14:textId="77777777" w:rsidR="00E03FA3" w:rsidRDefault="00E03FA3" w:rsidP="00653F97">
      <w:pPr>
        <w:spacing w:after="0" w:line="240" w:lineRule="auto"/>
      </w:pPr>
      <w:r>
        <w:separator/>
      </w:r>
    </w:p>
  </w:endnote>
  <w:endnote w:type="continuationSeparator" w:id="0">
    <w:p w14:paraId="212ED207" w14:textId="77777777" w:rsidR="00E03FA3" w:rsidRDefault="00E03FA3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E7D85" w14:textId="77777777" w:rsidR="00E03FA3" w:rsidRDefault="00E03FA3" w:rsidP="00653F97">
      <w:pPr>
        <w:spacing w:after="0" w:line="240" w:lineRule="auto"/>
      </w:pPr>
      <w:r>
        <w:separator/>
      </w:r>
    </w:p>
  </w:footnote>
  <w:footnote w:type="continuationSeparator" w:id="0">
    <w:p w14:paraId="424591B6" w14:textId="77777777" w:rsidR="00E03FA3" w:rsidRDefault="00E03FA3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372453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166D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02539"/>
    <w:rsid w:val="000030CA"/>
    <w:rsid w:val="00013C9B"/>
    <w:rsid w:val="000258C5"/>
    <w:rsid w:val="00050959"/>
    <w:rsid w:val="00082CF2"/>
    <w:rsid w:val="00097943"/>
    <w:rsid w:val="001054E4"/>
    <w:rsid w:val="00107B24"/>
    <w:rsid w:val="00112ED0"/>
    <w:rsid w:val="00113BA2"/>
    <w:rsid w:val="00125D4B"/>
    <w:rsid w:val="001527BB"/>
    <w:rsid w:val="00154342"/>
    <w:rsid w:val="00192CF8"/>
    <w:rsid w:val="001A29B6"/>
    <w:rsid w:val="001D76E1"/>
    <w:rsid w:val="00230329"/>
    <w:rsid w:val="002311B2"/>
    <w:rsid w:val="00264C77"/>
    <w:rsid w:val="00293B23"/>
    <w:rsid w:val="002D2B9B"/>
    <w:rsid w:val="002F2DA9"/>
    <w:rsid w:val="00300C90"/>
    <w:rsid w:val="00314EC7"/>
    <w:rsid w:val="0031742F"/>
    <w:rsid w:val="00352EF0"/>
    <w:rsid w:val="00372453"/>
    <w:rsid w:val="00396D67"/>
    <w:rsid w:val="003A0347"/>
    <w:rsid w:val="003A2E86"/>
    <w:rsid w:val="003C4FED"/>
    <w:rsid w:val="00413A58"/>
    <w:rsid w:val="00490E90"/>
    <w:rsid w:val="00493213"/>
    <w:rsid w:val="0049725A"/>
    <w:rsid w:val="004A0EB2"/>
    <w:rsid w:val="004A295C"/>
    <w:rsid w:val="004B514B"/>
    <w:rsid w:val="004D23E8"/>
    <w:rsid w:val="004F6760"/>
    <w:rsid w:val="004F7BCE"/>
    <w:rsid w:val="005064F9"/>
    <w:rsid w:val="005503B8"/>
    <w:rsid w:val="00583610"/>
    <w:rsid w:val="005E6D54"/>
    <w:rsid w:val="006166D7"/>
    <w:rsid w:val="00653F97"/>
    <w:rsid w:val="006E2AA5"/>
    <w:rsid w:val="006E7013"/>
    <w:rsid w:val="006F721E"/>
    <w:rsid w:val="007066D1"/>
    <w:rsid w:val="00777F4B"/>
    <w:rsid w:val="007816A3"/>
    <w:rsid w:val="00785C0F"/>
    <w:rsid w:val="0079212F"/>
    <w:rsid w:val="007B79BA"/>
    <w:rsid w:val="007C1362"/>
    <w:rsid w:val="007C4D97"/>
    <w:rsid w:val="007D5772"/>
    <w:rsid w:val="008451FB"/>
    <w:rsid w:val="00847549"/>
    <w:rsid w:val="00853CC3"/>
    <w:rsid w:val="008604E1"/>
    <w:rsid w:val="00883DD2"/>
    <w:rsid w:val="009329CD"/>
    <w:rsid w:val="009423D4"/>
    <w:rsid w:val="0097018B"/>
    <w:rsid w:val="0097434B"/>
    <w:rsid w:val="0099129B"/>
    <w:rsid w:val="00992262"/>
    <w:rsid w:val="00A04A47"/>
    <w:rsid w:val="00A064CB"/>
    <w:rsid w:val="00A434E5"/>
    <w:rsid w:val="00A866BA"/>
    <w:rsid w:val="00A95266"/>
    <w:rsid w:val="00A979D9"/>
    <w:rsid w:val="00AA0430"/>
    <w:rsid w:val="00AA68B7"/>
    <w:rsid w:val="00AF05E4"/>
    <w:rsid w:val="00AF111E"/>
    <w:rsid w:val="00B13FE7"/>
    <w:rsid w:val="00B74CE2"/>
    <w:rsid w:val="00B94791"/>
    <w:rsid w:val="00BD02E5"/>
    <w:rsid w:val="00BD7BEB"/>
    <w:rsid w:val="00BE354F"/>
    <w:rsid w:val="00C1623D"/>
    <w:rsid w:val="00C66D1A"/>
    <w:rsid w:val="00C82F17"/>
    <w:rsid w:val="00CA62FD"/>
    <w:rsid w:val="00CE4193"/>
    <w:rsid w:val="00D06021"/>
    <w:rsid w:val="00D17B5B"/>
    <w:rsid w:val="00D46DF1"/>
    <w:rsid w:val="00DB6142"/>
    <w:rsid w:val="00DD5849"/>
    <w:rsid w:val="00DE40C4"/>
    <w:rsid w:val="00E03FA3"/>
    <w:rsid w:val="00E44FF8"/>
    <w:rsid w:val="00E5627A"/>
    <w:rsid w:val="00E61DED"/>
    <w:rsid w:val="00E62467"/>
    <w:rsid w:val="00E81655"/>
    <w:rsid w:val="00E81C21"/>
    <w:rsid w:val="00EA601A"/>
    <w:rsid w:val="00EB3210"/>
    <w:rsid w:val="00EB4DF5"/>
    <w:rsid w:val="00F024BE"/>
    <w:rsid w:val="00F45795"/>
    <w:rsid w:val="00F71F76"/>
    <w:rsid w:val="00F733F1"/>
    <w:rsid w:val="00F73C55"/>
    <w:rsid w:val="00F901F5"/>
    <w:rsid w:val="00FA062E"/>
    <w:rsid w:val="00FB6F9D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9</cp:revision>
  <cp:lastPrinted>2024-07-03T12:34:00Z</cp:lastPrinted>
  <dcterms:created xsi:type="dcterms:W3CDTF">2024-07-08T08:32:00Z</dcterms:created>
  <dcterms:modified xsi:type="dcterms:W3CDTF">2024-07-08T11:42:00Z</dcterms:modified>
</cp:coreProperties>
</file>